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C4" w:rsidRDefault="0058699B" w:rsidP="0058699B">
      <w:r>
        <w:t>Зарегистрирована</w:t>
      </w:r>
    </w:p>
    <w:p w:rsidR="00C534A9" w:rsidRDefault="00C534A9" w:rsidP="0058699B">
      <w:r>
        <w:t>О НД</w:t>
      </w:r>
      <w:r w:rsidR="00836CC4">
        <w:t xml:space="preserve"> по Пригородному</w:t>
      </w:r>
      <w:r>
        <w:t xml:space="preserve"> р</w:t>
      </w:r>
      <w:r w:rsidR="00836CC4">
        <w:t xml:space="preserve">айону </w:t>
      </w:r>
    </w:p>
    <w:p w:rsidR="00C534A9" w:rsidRDefault="00C534A9" w:rsidP="0058699B">
      <w:r>
        <w:t xml:space="preserve"> УНД и </w:t>
      </w:r>
      <w:proofErr w:type="gramStart"/>
      <w:r>
        <w:t>ПР</w:t>
      </w:r>
      <w:proofErr w:type="gramEnd"/>
      <w:r>
        <w:t xml:space="preserve"> ГУ  </w:t>
      </w:r>
      <w:r w:rsidR="00836CC4">
        <w:t xml:space="preserve">МЧС России </w:t>
      </w:r>
    </w:p>
    <w:p w:rsidR="0058699B" w:rsidRDefault="00836CC4" w:rsidP="0058699B">
      <w:r>
        <w:t xml:space="preserve">по </w:t>
      </w:r>
      <w:proofErr w:type="spellStart"/>
      <w:r>
        <w:t>РСО-Алания</w:t>
      </w:r>
      <w:proofErr w:type="spellEnd"/>
    </w:p>
    <w:p w:rsidR="0058699B" w:rsidRDefault="0058699B" w:rsidP="0058699B"/>
    <w:p w:rsidR="0058699B" w:rsidRDefault="00E43BAA" w:rsidP="0058699B">
      <w:r>
        <w:t>«____»______________ 2020</w:t>
      </w:r>
      <w:r w:rsidR="0058699B">
        <w:t xml:space="preserve"> г.</w:t>
      </w:r>
    </w:p>
    <w:p w:rsidR="0058699B" w:rsidRDefault="0058699B" w:rsidP="0058699B"/>
    <w:p w:rsidR="0058699B" w:rsidRDefault="0058699B" w:rsidP="0058699B">
      <w:r>
        <w:t>Регистрационный № ________________</w:t>
      </w:r>
    </w:p>
    <w:p w:rsidR="0058699B" w:rsidRDefault="0058699B" w:rsidP="0058699B"/>
    <w:p w:rsidR="0058699B" w:rsidRDefault="0058699B" w:rsidP="0058699B"/>
    <w:p w:rsidR="0058699B" w:rsidRDefault="0058699B" w:rsidP="0058699B"/>
    <w:p w:rsidR="0058699B" w:rsidRDefault="0058699B" w:rsidP="0058699B"/>
    <w:p w:rsidR="0058699B" w:rsidRDefault="0058699B" w:rsidP="0058699B">
      <w:pPr>
        <w:jc w:val="center"/>
        <w:rPr>
          <w:sz w:val="36"/>
          <w:szCs w:val="36"/>
        </w:rPr>
      </w:pPr>
      <w:r>
        <w:rPr>
          <w:sz w:val="36"/>
          <w:szCs w:val="36"/>
        </w:rPr>
        <w:t>ДЕКЛАРАЦИЯ</w:t>
      </w:r>
    </w:p>
    <w:p w:rsidR="0058699B" w:rsidRDefault="0058699B" w:rsidP="0058699B">
      <w:pPr>
        <w:jc w:val="center"/>
        <w:rPr>
          <w:sz w:val="36"/>
          <w:szCs w:val="36"/>
        </w:rPr>
      </w:pPr>
      <w:r>
        <w:rPr>
          <w:sz w:val="36"/>
          <w:szCs w:val="36"/>
        </w:rPr>
        <w:t>ПОЖАРНОЙ БЕЗОПАСНОСТИ</w:t>
      </w:r>
    </w:p>
    <w:p w:rsidR="0058699B" w:rsidRDefault="0058699B" w:rsidP="0058699B"/>
    <w:p w:rsidR="008D56DC" w:rsidRDefault="0058699B" w:rsidP="00E65434">
      <w:pPr>
        <w:jc w:val="both"/>
        <w:rPr>
          <w:u w:val="single"/>
        </w:rPr>
      </w:pPr>
      <w:r w:rsidRPr="00FC1E6B">
        <w:t xml:space="preserve">Настоящая декларация составлена в отношении </w:t>
      </w:r>
      <w:proofErr w:type="gramStart"/>
      <w:r w:rsidR="00F25B1F">
        <w:rPr>
          <w:u w:val="single"/>
        </w:rPr>
        <w:t>М</w:t>
      </w:r>
      <w:r w:rsidR="00667201" w:rsidRPr="00F25B1F">
        <w:rPr>
          <w:u w:val="single"/>
        </w:rPr>
        <w:t>униципального</w:t>
      </w:r>
      <w:proofErr w:type="gramEnd"/>
      <w:r w:rsidR="00667201" w:rsidRPr="00F25B1F">
        <w:rPr>
          <w:u w:val="single"/>
        </w:rPr>
        <w:t xml:space="preserve"> бюджетного дошкольного </w:t>
      </w:r>
    </w:p>
    <w:p w:rsidR="008D56DC" w:rsidRDefault="008D56DC" w:rsidP="00E65434">
      <w:pPr>
        <w:jc w:val="both"/>
        <w:rPr>
          <w:sz w:val="18"/>
          <w:szCs w:val="18"/>
        </w:rPr>
      </w:pPr>
      <w:proofErr w:type="gramStart"/>
      <w:r w:rsidRPr="008D56DC">
        <w:rPr>
          <w:sz w:val="18"/>
          <w:szCs w:val="18"/>
        </w:rPr>
        <w:t>(называется организационно-правовая форма</w:t>
      </w:r>
      <w:proofErr w:type="gramEnd"/>
    </w:p>
    <w:p w:rsidR="008D56DC" w:rsidRPr="008D56DC" w:rsidRDefault="008D56DC" w:rsidP="00E65434">
      <w:pPr>
        <w:jc w:val="both"/>
        <w:rPr>
          <w:sz w:val="18"/>
          <w:szCs w:val="18"/>
        </w:rPr>
      </w:pPr>
    </w:p>
    <w:p w:rsidR="008D56DC" w:rsidRDefault="00667201" w:rsidP="00E65434">
      <w:pPr>
        <w:jc w:val="both"/>
      </w:pPr>
      <w:r w:rsidRPr="00F25B1F">
        <w:rPr>
          <w:u w:val="single"/>
        </w:rPr>
        <w:t>образователь</w:t>
      </w:r>
      <w:r w:rsidR="00827609">
        <w:rPr>
          <w:u w:val="single"/>
        </w:rPr>
        <w:t>ного учреждения «Детский сад №11</w:t>
      </w:r>
      <w:r w:rsidR="00796357">
        <w:rPr>
          <w:u w:val="single"/>
        </w:rPr>
        <w:t xml:space="preserve"> </w:t>
      </w:r>
      <w:r w:rsidR="00827609">
        <w:rPr>
          <w:u w:val="single"/>
        </w:rPr>
        <w:t>с</w:t>
      </w:r>
      <w:proofErr w:type="gramStart"/>
      <w:r w:rsidR="00827609">
        <w:rPr>
          <w:u w:val="single"/>
        </w:rPr>
        <w:t>.Ч</w:t>
      </w:r>
      <w:proofErr w:type="gramEnd"/>
      <w:r w:rsidR="00827609">
        <w:rPr>
          <w:u w:val="single"/>
        </w:rPr>
        <w:t>ермен</w:t>
      </w:r>
      <w:r w:rsidRPr="008D56DC">
        <w:rPr>
          <w:u w:val="single"/>
        </w:rPr>
        <w:t>»</w:t>
      </w:r>
      <w:r w:rsidR="00F25B1F" w:rsidRPr="008D56DC">
        <w:rPr>
          <w:u w:val="single"/>
        </w:rPr>
        <w:t xml:space="preserve"> муниципального образования</w:t>
      </w:r>
      <w:r w:rsidR="00520695">
        <w:t>_____</w:t>
      </w:r>
    </w:p>
    <w:p w:rsidR="008D56DC" w:rsidRDefault="008D56DC" w:rsidP="00E65434">
      <w:pPr>
        <w:jc w:val="both"/>
        <w:rPr>
          <w:sz w:val="18"/>
          <w:szCs w:val="18"/>
        </w:rPr>
      </w:pPr>
      <w:r w:rsidRPr="008D56DC">
        <w:rPr>
          <w:sz w:val="18"/>
          <w:szCs w:val="18"/>
        </w:rPr>
        <w:t xml:space="preserve">       юридического лица, функциональное назначение, полное и сокращенное наименование (в случае, если</w:t>
      </w:r>
      <w:r w:rsidR="00520695">
        <w:rPr>
          <w:sz w:val="18"/>
          <w:szCs w:val="18"/>
        </w:rPr>
        <w:t xml:space="preserve"> имеется), </w:t>
      </w:r>
      <w:proofErr w:type="gramStart"/>
      <w:r w:rsidR="00520695">
        <w:rPr>
          <w:sz w:val="18"/>
          <w:szCs w:val="18"/>
        </w:rPr>
        <w:t>в</w:t>
      </w:r>
      <w:proofErr w:type="gramEnd"/>
    </w:p>
    <w:p w:rsidR="008D56DC" w:rsidRPr="008D56DC" w:rsidRDefault="008D56DC" w:rsidP="00E65434">
      <w:pPr>
        <w:jc w:val="both"/>
        <w:rPr>
          <w:sz w:val="18"/>
          <w:szCs w:val="18"/>
        </w:rPr>
      </w:pPr>
    </w:p>
    <w:p w:rsidR="008D56DC" w:rsidRPr="00520695" w:rsidRDefault="00F25B1F" w:rsidP="00E65434">
      <w:pPr>
        <w:jc w:val="both"/>
      </w:pPr>
      <w:r w:rsidRPr="00520695">
        <w:rPr>
          <w:u w:val="single"/>
        </w:rPr>
        <w:t xml:space="preserve">Пригородный район, </w:t>
      </w:r>
      <w:r w:rsidR="00520695">
        <w:rPr>
          <w:u w:val="single"/>
        </w:rPr>
        <w:t>организационно-правовая форма – учреждение,   функциональное</w:t>
      </w:r>
      <w:r w:rsidR="00520695" w:rsidRPr="00520695">
        <w:t xml:space="preserve">______ </w:t>
      </w:r>
    </w:p>
    <w:p w:rsidR="008D56DC" w:rsidRDefault="00520695" w:rsidP="00E65434">
      <w:pPr>
        <w:jc w:val="both"/>
        <w:rPr>
          <w:sz w:val="18"/>
          <w:szCs w:val="18"/>
        </w:rPr>
      </w:pPr>
      <w:r>
        <w:rPr>
          <w:sz w:val="18"/>
          <w:szCs w:val="18"/>
        </w:rPr>
        <w:t>в</w:t>
      </w:r>
      <w:r w:rsidRPr="00520695">
        <w:rPr>
          <w:sz w:val="18"/>
          <w:szCs w:val="18"/>
        </w:rPr>
        <w:t xml:space="preserve"> том</w:t>
      </w:r>
      <w:r>
        <w:rPr>
          <w:sz w:val="18"/>
          <w:szCs w:val="18"/>
        </w:rPr>
        <w:t xml:space="preserve"> числе фирменное наименование объекта защиты)</w:t>
      </w:r>
    </w:p>
    <w:p w:rsidR="00520695" w:rsidRPr="00520695" w:rsidRDefault="00520695" w:rsidP="00E65434">
      <w:pPr>
        <w:jc w:val="both"/>
        <w:rPr>
          <w:sz w:val="18"/>
          <w:szCs w:val="18"/>
        </w:rPr>
      </w:pPr>
    </w:p>
    <w:p w:rsidR="0058699B" w:rsidRPr="00520695" w:rsidRDefault="00520695" w:rsidP="00E65434">
      <w:pPr>
        <w:jc w:val="both"/>
        <w:rPr>
          <w:color w:val="FF0000"/>
        </w:rPr>
      </w:pPr>
      <w:r>
        <w:rPr>
          <w:u w:val="single"/>
        </w:rPr>
        <w:t>назначение – детское дошкольное учреждение</w:t>
      </w:r>
      <w:r w:rsidRPr="00520695">
        <w:t>________________________________________</w:t>
      </w:r>
    </w:p>
    <w:p w:rsidR="0058699B" w:rsidRPr="00FC1E6B" w:rsidRDefault="0058699B" w:rsidP="0058699B">
      <w:pPr>
        <w:jc w:val="both"/>
        <w:rPr>
          <w:u w:val="single"/>
        </w:rPr>
      </w:pPr>
    </w:p>
    <w:p w:rsidR="0058699B" w:rsidRPr="008D56DC" w:rsidRDefault="0058699B" w:rsidP="0058699B">
      <w:pPr>
        <w:jc w:val="both"/>
        <w:rPr>
          <w:color w:val="FF0000"/>
        </w:rPr>
      </w:pPr>
      <w:r w:rsidRPr="00FC1E6B">
        <w:t>Основной государственный регистрационный номер записи о государственно</w:t>
      </w:r>
      <w:r w:rsidR="003A58F0">
        <w:t>й регистрации</w:t>
      </w:r>
      <w:r w:rsidR="001D41AD">
        <w:t xml:space="preserve"> юридического лица</w:t>
      </w:r>
      <w:r w:rsidR="001D41AD" w:rsidRPr="008D56DC">
        <w:rPr>
          <w:u w:val="single"/>
        </w:rPr>
        <w:t xml:space="preserve"> </w:t>
      </w:r>
      <w:r w:rsidR="00796357">
        <w:rPr>
          <w:u w:val="single"/>
        </w:rPr>
        <w:t>1</w:t>
      </w:r>
      <w:r w:rsidR="00827609">
        <w:rPr>
          <w:u w:val="single"/>
        </w:rPr>
        <w:t>051500203810</w:t>
      </w:r>
      <w:r w:rsidR="008D56DC" w:rsidRPr="008D56DC">
        <w:t>_________________________________</w:t>
      </w:r>
      <w:r w:rsidR="00836CC4">
        <w:t>__</w:t>
      </w:r>
    </w:p>
    <w:p w:rsidR="0058699B" w:rsidRPr="00FC1E6B" w:rsidRDefault="0058699B" w:rsidP="0058699B">
      <w:pPr>
        <w:jc w:val="both"/>
      </w:pPr>
    </w:p>
    <w:p w:rsidR="0058699B" w:rsidRPr="008D56DC" w:rsidRDefault="0058699B" w:rsidP="0058699B">
      <w:pPr>
        <w:jc w:val="both"/>
        <w:rPr>
          <w:color w:val="000000" w:themeColor="text1"/>
        </w:rPr>
      </w:pPr>
      <w:r w:rsidRPr="00FC1E6B">
        <w:t>Идентификационный номер налогоплательщика</w:t>
      </w:r>
      <w:r w:rsidR="00F25B1F">
        <w:t>:</w:t>
      </w:r>
      <w:r w:rsidR="00796357">
        <w:t xml:space="preserve"> </w:t>
      </w:r>
      <w:r w:rsidR="00827609">
        <w:rPr>
          <w:color w:val="000000" w:themeColor="text1"/>
          <w:u w:val="single"/>
        </w:rPr>
        <w:t>1511013509</w:t>
      </w:r>
    </w:p>
    <w:p w:rsidR="0058699B" w:rsidRPr="00FC1E6B" w:rsidRDefault="0058699B" w:rsidP="0058699B">
      <w:pPr>
        <w:jc w:val="both"/>
      </w:pPr>
    </w:p>
    <w:p w:rsidR="00E65434" w:rsidRPr="008D56DC" w:rsidRDefault="0058699B" w:rsidP="0058699B">
      <w:pPr>
        <w:jc w:val="both"/>
        <w:rPr>
          <w:u w:val="single"/>
        </w:rPr>
      </w:pPr>
      <w:r w:rsidRPr="00FC1E6B">
        <w:t>Место н</w:t>
      </w:r>
      <w:r w:rsidR="00E65434">
        <w:t>ахождения объекта защиты:</w:t>
      </w:r>
      <w:r w:rsidR="00796357">
        <w:t xml:space="preserve"> </w:t>
      </w:r>
      <w:r w:rsidR="00827609">
        <w:rPr>
          <w:u w:val="single"/>
        </w:rPr>
        <w:t>363102</w:t>
      </w:r>
      <w:r w:rsidR="00E65434" w:rsidRPr="008D56DC">
        <w:rPr>
          <w:u w:val="single"/>
        </w:rPr>
        <w:t>,</w:t>
      </w:r>
      <w:r w:rsidR="00492F28" w:rsidRPr="008D56DC">
        <w:rPr>
          <w:u w:val="single"/>
        </w:rPr>
        <w:t xml:space="preserve"> </w:t>
      </w:r>
      <w:proofErr w:type="spellStart"/>
      <w:r w:rsidR="00492F28" w:rsidRPr="008D56DC">
        <w:rPr>
          <w:u w:val="single"/>
        </w:rPr>
        <w:t>РСО-Алания</w:t>
      </w:r>
      <w:proofErr w:type="spellEnd"/>
      <w:r w:rsidR="00E65434" w:rsidRPr="008D56DC">
        <w:rPr>
          <w:u w:val="single"/>
        </w:rPr>
        <w:t>,</w:t>
      </w:r>
      <w:r w:rsidR="00796357">
        <w:rPr>
          <w:u w:val="single"/>
        </w:rPr>
        <w:t xml:space="preserve"> </w:t>
      </w:r>
      <w:r w:rsidR="00827609">
        <w:rPr>
          <w:u w:val="single"/>
        </w:rPr>
        <w:t>Пригородный район, с</w:t>
      </w:r>
      <w:proofErr w:type="gramStart"/>
      <w:r w:rsidR="00827609">
        <w:rPr>
          <w:u w:val="single"/>
        </w:rPr>
        <w:t>.Ч</w:t>
      </w:r>
      <w:proofErr w:type="gramEnd"/>
      <w:r w:rsidR="00827609">
        <w:rPr>
          <w:u w:val="single"/>
        </w:rPr>
        <w:t>ермен</w:t>
      </w:r>
    </w:p>
    <w:p w:rsidR="00520695" w:rsidRPr="00836CC4" w:rsidRDefault="00836CC4" w:rsidP="0058699B">
      <w:pPr>
        <w:jc w:val="both"/>
        <w:rPr>
          <w:sz w:val="18"/>
          <w:szCs w:val="18"/>
        </w:rPr>
      </w:pPr>
      <w:r w:rsidRPr="00836CC4">
        <w:rPr>
          <w:sz w:val="18"/>
          <w:szCs w:val="18"/>
        </w:rPr>
        <w:t xml:space="preserve"> (Указывается</w:t>
      </w:r>
      <w:r>
        <w:rPr>
          <w:sz w:val="18"/>
          <w:szCs w:val="18"/>
        </w:rPr>
        <w:t xml:space="preserve"> адрес фактического места нахождения объекта защиты)</w:t>
      </w:r>
    </w:p>
    <w:p w:rsidR="0058699B" w:rsidRPr="008D56DC" w:rsidRDefault="00827609" w:rsidP="0058699B">
      <w:pPr>
        <w:jc w:val="both"/>
      </w:pPr>
      <w:r>
        <w:rPr>
          <w:u w:val="single"/>
        </w:rPr>
        <w:t>ул. Боциева, 18</w:t>
      </w:r>
      <w:r w:rsidR="005D6A95">
        <w:rPr>
          <w:u w:val="single"/>
        </w:rPr>
        <w:t xml:space="preserve">                                                                                                                        .</w:t>
      </w:r>
    </w:p>
    <w:p w:rsidR="0058699B" w:rsidRPr="00FC1E6B" w:rsidRDefault="0058699B" w:rsidP="0058699B">
      <w:pPr>
        <w:jc w:val="both"/>
        <w:rPr>
          <w:u w:val="single"/>
        </w:rPr>
      </w:pPr>
    </w:p>
    <w:p w:rsidR="0058699B" w:rsidRPr="00FC1E6B" w:rsidRDefault="0058699B" w:rsidP="001A433B">
      <w:pPr>
        <w:jc w:val="both"/>
      </w:pPr>
      <w:r w:rsidRPr="00FC1E6B">
        <w:t>Почтовый и электронный адреса, телефон, факс юридического лица и объекта защиты</w:t>
      </w:r>
      <w:r w:rsidR="00C312A9">
        <w:t>:</w:t>
      </w:r>
    </w:p>
    <w:p w:rsidR="00520695" w:rsidRDefault="00520695" w:rsidP="001A433B">
      <w:pPr>
        <w:jc w:val="both"/>
        <w:rPr>
          <w:u w:val="single"/>
        </w:rPr>
      </w:pPr>
    </w:p>
    <w:p w:rsidR="0058699B" w:rsidRPr="008D56DC" w:rsidRDefault="00492F28" w:rsidP="001A433B">
      <w:pPr>
        <w:jc w:val="both"/>
        <w:rPr>
          <w:color w:val="FF0000"/>
          <w:u w:val="single"/>
        </w:rPr>
      </w:pPr>
      <w:r w:rsidRPr="008D56DC">
        <w:rPr>
          <w:u w:val="single"/>
        </w:rPr>
        <w:t>363</w:t>
      </w:r>
      <w:r w:rsidR="00827609">
        <w:rPr>
          <w:u w:val="single"/>
        </w:rPr>
        <w:t>102</w:t>
      </w:r>
      <w:r w:rsidR="00E65434" w:rsidRPr="008D56DC">
        <w:rPr>
          <w:u w:val="single"/>
        </w:rPr>
        <w:t>,</w:t>
      </w:r>
      <w:r w:rsidR="00796357">
        <w:rPr>
          <w:u w:val="single"/>
        </w:rPr>
        <w:t xml:space="preserve"> </w:t>
      </w:r>
      <w:proofErr w:type="spellStart"/>
      <w:r w:rsidRPr="008D56DC">
        <w:rPr>
          <w:u w:val="single"/>
        </w:rPr>
        <w:t>РСО-Алания</w:t>
      </w:r>
      <w:proofErr w:type="spellEnd"/>
      <w:r w:rsidR="00E65434" w:rsidRPr="008D56DC">
        <w:rPr>
          <w:u w:val="single"/>
        </w:rPr>
        <w:t>,</w:t>
      </w:r>
      <w:r w:rsidRPr="008D56DC">
        <w:rPr>
          <w:u w:val="single"/>
        </w:rPr>
        <w:t xml:space="preserve"> Приго</w:t>
      </w:r>
      <w:r w:rsidR="00827609">
        <w:rPr>
          <w:u w:val="single"/>
        </w:rPr>
        <w:t>родный район, с</w:t>
      </w:r>
      <w:proofErr w:type="gramStart"/>
      <w:r w:rsidR="00827609">
        <w:rPr>
          <w:u w:val="single"/>
        </w:rPr>
        <w:t>.Ч</w:t>
      </w:r>
      <w:proofErr w:type="gramEnd"/>
      <w:r w:rsidR="00827609">
        <w:rPr>
          <w:u w:val="single"/>
        </w:rPr>
        <w:t>ермен</w:t>
      </w:r>
      <w:r w:rsidR="00E65434" w:rsidRPr="008D56DC">
        <w:rPr>
          <w:u w:val="single"/>
        </w:rPr>
        <w:t>,</w:t>
      </w:r>
      <w:r w:rsidR="00796357">
        <w:rPr>
          <w:u w:val="single"/>
        </w:rPr>
        <w:t xml:space="preserve"> </w:t>
      </w:r>
      <w:proofErr w:type="spellStart"/>
      <w:r w:rsidR="001A433B" w:rsidRPr="008D56DC">
        <w:rPr>
          <w:u w:val="single"/>
        </w:rPr>
        <w:t>ул.</w:t>
      </w:r>
      <w:r w:rsidR="00827609">
        <w:rPr>
          <w:u w:val="single"/>
        </w:rPr>
        <w:t>Боцива</w:t>
      </w:r>
      <w:proofErr w:type="spellEnd"/>
      <w:r w:rsidR="00827609">
        <w:rPr>
          <w:u w:val="single"/>
        </w:rPr>
        <w:t>, 18</w:t>
      </w:r>
      <w:r w:rsidR="003A6927">
        <w:rPr>
          <w:u w:val="single"/>
        </w:rPr>
        <w:t>.</w:t>
      </w:r>
    </w:p>
    <w:p w:rsidR="00520695" w:rsidRDefault="00520695" w:rsidP="0058699B">
      <w:pPr>
        <w:jc w:val="both"/>
        <w:rPr>
          <w:u w:val="single"/>
        </w:rPr>
      </w:pPr>
    </w:p>
    <w:p w:rsidR="0058699B" w:rsidRPr="003A6927" w:rsidRDefault="003A6927" w:rsidP="0058699B">
      <w:pPr>
        <w:jc w:val="both"/>
        <w:rPr>
          <w:color w:val="666666"/>
          <w:shd w:val="clear" w:color="auto" w:fill="F7F7F7"/>
        </w:rPr>
      </w:pPr>
      <w:r>
        <w:rPr>
          <w:rStyle w:val="x-phmenubutton"/>
          <w:iCs/>
          <w:u w:val="single"/>
        </w:rPr>
        <w:t>d</w:t>
      </w:r>
      <w:r w:rsidR="00827609">
        <w:rPr>
          <w:rStyle w:val="x-phmenubutton"/>
          <w:iCs/>
          <w:u w:val="single"/>
        </w:rPr>
        <w:t>-sad-11</w:t>
      </w:r>
      <w:r>
        <w:rPr>
          <w:rStyle w:val="x-phmenubutton"/>
          <w:iCs/>
          <w:u w:val="single"/>
        </w:rPr>
        <w:t>@</w:t>
      </w:r>
      <w:r w:rsidR="00A54C54">
        <w:rPr>
          <w:rStyle w:val="x-phmenubutton"/>
          <w:iCs/>
          <w:u w:val="single"/>
          <w:lang w:val="en-US"/>
        </w:rPr>
        <w:t>list</w:t>
      </w:r>
      <w:r w:rsidR="00796357" w:rsidRPr="00796357">
        <w:rPr>
          <w:rStyle w:val="x-phmenubutton"/>
          <w:iCs/>
          <w:u w:val="single"/>
        </w:rPr>
        <w:t>.</w:t>
      </w:r>
      <w:proofErr w:type="spellStart"/>
      <w:r w:rsidR="00796357" w:rsidRPr="00796357">
        <w:rPr>
          <w:rStyle w:val="x-phmenubutton"/>
          <w:iCs/>
          <w:u w:val="single"/>
        </w:rPr>
        <w:t>ru</w:t>
      </w:r>
      <w:proofErr w:type="spellEnd"/>
      <w:r w:rsidR="00F25B1F" w:rsidRPr="008D56DC">
        <w:rPr>
          <w:u w:val="single"/>
        </w:rPr>
        <w:t>,</w:t>
      </w:r>
      <w:r w:rsidR="00836CC4">
        <w:rPr>
          <w:u w:val="single"/>
        </w:rPr>
        <w:t xml:space="preserve"> тел. </w:t>
      </w:r>
      <w:r w:rsidR="00796357">
        <w:rPr>
          <w:u w:val="single"/>
        </w:rPr>
        <w:t xml:space="preserve"> 8-867</w:t>
      </w:r>
      <w:r>
        <w:rPr>
          <w:u w:val="single"/>
        </w:rPr>
        <w:t>38-</w:t>
      </w:r>
      <w:r w:rsidR="00827609">
        <w:rPr>
          <w:u w:val="single"/>
        </w:rPr>
        <w:t>41-2-22</w:t>
      </w:r>
      <w:r w:rsidR="00836CC4">
        <w:rPr>
          <w:u w:val="single"/>
        </w:rPr>
        <w:t>,</w:t>
      </w:r>
      <w:r w:rsidR="00796357">
        <w:rPr>
          <w:u w:val="single"/>
        </w:rPr>
        <w:t xml:space="preserve"> </w:t>
      </w:r>
      <w:r w:rsidR="00836CC4">
        <w:rPr>
          <w:u w:val="single"/>
        </w:rPr>
        <w:t xml:space="preserve"> тел./факс – нет</w:t>
      </w:r>
      <w:r>
        <w:t>.</w:t>
      </w:r>
    </w:p>
    <w:p w:rsidR="00273A33" w:rsidRDefault="00273A33" w:rsidP="0058699B">
      <w:pPr>
        <w:jc w:val="both"/>
        <w:rPr>
          <w:u w:val="single"/>
        </w:rPr>
      </w:pPr>
    </w:p>
    <w:p w:rsidR="00836CC4" w:rsidRPr="008D56DC" w:rsidRDefault="00836CC4" w:rsidP="0058699B">
      <w:pPr>
        <w:jc w:val="both"/>
        <w:rPr>
          <w:u w:val="single"/>
        </w:rPr>
      </w:pPr>
    </w:p>
    <w:p w:rsidR="0058699B" w:rsidRPr="00FC1E6B" w:rsidRDefault="001A433B" w:rsidP="003A6927">
      <w:r>
        <w:t>Руководитель – заведующая</w:t>
      </w:r>
      <w:r w:rsidR="00492F28">
        <w:t xml:space="preserve"> МБДО</w:t>
      </w:r>
      <w:r w:rsidR="003A6927">
        <w:t>У «Детский сад №</w:t>
      </w:r>
      <w:r w:rsidR="00A54C54">
        <w:t>11 с</w:t>
      </w:r>
      <w:proofErr w:type="gramStart"/>
      <w:r w:rsidR="00A54C54">
        <w:t>.Ч</w:t>
      </w:r>
      <w:proofErr w:type="gramEnd"/>
      <w:r w:rsidR="00A54C54">
        <w:t>ермен</w:t>
      </w:r>
      <w:r w:rsidR="00492F28">
        <w:t>»</w:t>
      </w:r>
      <w:r w:rsidR="00796357">
        <w:t xml:space="preserve"> </w:t>
      </w:r>
      <w:r w:rsidR="00A54C54">
        <w:t>Абаева М.Б.</w:t>
      </w:r>
    </w:p>
    <w:p w:rsidR="0058699B" w:rsidRDefault="0058699B" w:rsidP="0058699B">
      <w:pPr>
        <w:jc w:val="both"/>
      </w:pPr>
    </w:p>
    <w:p w:rsidR="00836CC4" w:rsidRPr="00FC1E6B" w:rsidRDefault="00836CC4" w:rsidP="0058699B">
      <w:pPr>
        <w:jc w:val="both"/>
      </w:pPr>
    </w:p>
    <w:p w:rsidR="0058699B" w:rsidRPr="00FC1E6B" w:rsidRDefault="0058699B" w:rsidP="0058699B">
      <w:pPr>
        <w:ind w:firstLine="720"/>
      </w:pPr>
      <w:r w:rsidRPr="00FC1E6B">
        <w:t>Декларация пожарной безопасности разработана на основании требований следующих нормативно-правовых до</w:t>
      </w:r>
      <w:r w:rsidRPr="00FC1E6B">
        <w:softHyphen/>
        <w:t>кументов:</w:t>
      </w:r>
    </w:p>
    <w:p w:rsidR="0058699B" w:rsidRPr="00FC1E6B" w:rsidRDefault="0058699B" w:rsidP="0058699B">
      <w:pPr>
        <w:numPr>
          <w:ilvl w:val="0"/>
          <w:numId w:val="1"/>
        </w:numPr>
        <w:tabs>
          <w:tab w:val="left" w:pos="907"/>
        </w:tabs>
        <w:autoSpaceDE w:val="0"/>
        <w:autoSpaceDN w:val="0"/>
        <w:adjustRightInd w:val="0"/>
        <w:spacing w:before="5"/>
        <w:ind w:left="907" w:hanging="350"/>
      </w:pPr>
      <w:r w:rsidRPr="00FC1E6B">
        <w:t>Федеральный закон от 22 июля 2008 года N 123-ФЗ «Технический регламент о требовани</w:t>
      </w:r>
      <w:r w:rsidRPr="00FC1E6B">
        <w:softHyphen/>
        <w:t>ях пожарной безопасности».</w:t>
      </w:r>
    </w:p>
    <w:p w:rsidR="0058699B" w:rsidRPr="00FC1E6B" w:rsidRDefault="0058699B" w:rsidP="0058699B">
      <w:pPr>
        <w:numPr>
          <w:ilvl w:val="0"/>
          <w:numId w:val="1"/>
        </w:numPr>
        <w:tabs>
          <w:tab w:val="left" w:pos="907"/>
        </w:tabs>
        <w:autoSpaceDE w:val="0"/>
        <w:autoSpaceDN w:val="0"/>
        <w:adjustRightInd w:val="0"/>
        <w:ind w:left="907" w:hanging="350"/>
      </w:pPr>
      <w:r w:rsidRPr="00FC1E6B">
        <w:t xml:space="preserve">Приказ МЧС России от 24 февраля </w:t>
      </w:r>
      <w:smartTag w:uri="urn:schemas-microsoft-com:office:smarttags" w:element="metricconverter">
        <w:smartTagPr>
          <w:attr w:name="ProductID" w:val="2009 г"/>
        </w:smartTagPr>
        <w:r w:rsidRPr="00FC1E6B">
          <w:t>2009 г</w:t>
        </w:r>
      </w:smartTag>
      <w:r w:rsidRPr="00FC1E6B">
        <w:t xml:space="preserve">. N 91 «Об утверждении формы и порядка регистрации декларации пожарной безопасности» (зарегистрирован в Минюсте РФ 23 марта </w:t>
      </w:r>
      <w:smartTag w:uri="urn:schemas-microsoft-com:office:smarttags" w:element="metricconverter">
        <w:smartTagPr>
          <w:attr w:name="ProductID" w:val="2009 г"/>
        </w:smartTagPr>
        <w:r w:rsidRPr="00FC1E6B">
          <w:t>2009 г</w:t>
        </w:r>
      </w:smartTag>
      <w:r w:rsidRPr="00FC1E6B">
        <w:t>. Регистрационный N 13577).</w:t>
      </w:r>
    </w:p>
    <w:p w:rsidR="0058699B" w:rsidRDefault="0058699B" w:rsidP="00836CC4">
      <w:pPr>
        <w:pStyle w:val="a5"/>
        <w:numPr>
          <w:ilvl w:val="0"/>
          <w:numId w:val="1"/>
        </w:numPr>
      </w:pPr>
      <w:r w:rsidRPr="00FC1E6B">
        <w:t>Приказ МЧС России  от 26.03.2010 г. №135 «О внесении изменений в Приказ МЧС России от 24.02.2009 г. от №91</w:t>
      </w:r>
    </w:p>
    <w:p w:rsidR="00836CC4" w:rsidRDefault="00836CC4" w:rsidP="00836CC4"/>
    <w:p w:rsidR="00836CC4" w:rsidRDefault="00836CC4" w:rsidP="00836CC4"/>
    <w:p w:rsidR="00836CC4" w:rsidRDefault="00836CC4" w:rsidP="00836CC4"/>
    <w:p w:rsidR="00836CC4" w:rsidRPr="00FC1E6B" w:rsidRDefault="00836CC4" w:rsidP="00836CC4"/>
    <w:p w:rsidR="0058699B" w:rsidRPr="00FC1E6B" w:rsidRDefault="0058699B" w:rsidP="0058699B"/>
    <w:tbl>
      <w:tblPr>
        <w:tblStyle w:val="a3"/>
        <w:tblW w:w="0" w:type="auto"/>
        <w:tblLook w:val="01E0"/>
      </w:tblPr>
      <w:tblGrid>
        <w:gridCol w:w="1008"/>
        <w:gridCol w:w="8563"/>
      </w:tblGrid>
      <w:tr w:rsidR="0058699B" w:rsidRPr="00293FD5" w:rsidTr="00F873FA">
        <w:tc>
          <w:tcPr>
            <w:tcW w:w="1008" w:type="dxa"/>
          </w:tcPr>
          <w:p w:rsidR="0058699B" w:rsidRPr="00293FD5" w:rsidRDefault="0058699B" w:rsidP="00F873FA">
            <w:pPr>
              <w:jc w:val="center"/>
              <w:rPr>
                <w:b/>
              </w:rPr>
            </w:pPr>
            <w:r w:rsidRPr="00293FD5">
              <w:rPr>
                <w:b/>
              </w:rPr>
              <w:t xml:space="preserve">№ </w:t>
            </w:r>
            <w:proofErr w:type="gramStart"/>
            <w:r w:rsidRPr="00293FD5">
              <w:rPr>
                <w:b/>
              </w:rPr>
              <w:t>п</w:t>
            </w:r>
            <w:proofErr w:type="gramEnd"/>
            <w:r w:rsidRPr="00293FD5">
              <w:rPr>
                <w:b/>
              </w:rPr>
              <w:t>/п</w:t>
            </w:r>
          </w:p>
        </w:tc>
        <w:tc>
          <w:tcPr>
            <w:tcW w:w="8563" w:type="dxa"/>
          </w:tcPr>
          <w:p w:rsidR="0058699B" w:rsidRPr="00293FD5" w:rsidRDefault="0058699B" w:rsidP="00F873FA">
            <w:pPr>
              <w:jc w:val="center"/>
              <w:rPr>
                <w:b/>
              </w:rPr>
            </w:pPr>
            <w:r w:rsidRPr="00293FD5">
              <w:rPr>
                <w:b/>
              </w:rPr>
              <w:t>Наименование раздела</w:t>
            </w:r>
          </w:p>
        </w:tc>
      </w:tr>
      <w:tr w:rsidR="0058699B" w:rsidRPr="00293FD5" w:rsidTr="00F873FA">
        <w:tc>
          <w:tcPr>
            <w:tcW w:w="1008" w:type="dxa"/>
          </w:tcPr>
          <w:p w:rsidR="0058699B" w:rsidRPr="00293FD5" w:rsidRDefault="0058699B" w:rsidP="00F873FA">
            <w:pPr>
              <w:jc w:val="center"/>
              <w:rPr>
                <w:b/>
              </w:rPr>
            </w:pPr>
            <w:r w:rsidRPr="00293FD5">
              <w:rPr>
                <w:b/>
              </w:rPr>
              <w:t>1</w:t>
            </w:r>
          </w:p>
        </w:tc>
        <w:tc>
          <w:tcPr>
            <w:tcW w:w="8563" w:type="dxa"/>
          </w:tcPr>
          <w:p w:rsidR="0058699B" w:rsidRPr="00293FD5" w:rsidRDefault="0058699B" w:rsidP="00F873FA">
            <w:pPr>
              <w:jc w:val="center"/>
              <w:rPr>
                <w:b/>
              </w:rPr>
            </w:pPr>
            <w:r w:rsidRPr="00293FD5">
              <w:rPr>
                <w:b/>
              </w:rPr>
              <w:t>2</w:t>
            </w:r>
          </w:p>
        </w:tc>
      </w:tr>
      <w:tr w:rsidR="0058699B" w:rsidRPr="00293FD5" w:rsidTr="00F873FA">
        <w:tc>
          <w:tcPr>
            <w:tcW w:w="1008" w:type="dxa"/>
          </w:tcPr>
          <w:p w:rsidR="0058699B" w:rsidRPr="00293FD5" w:rsidRDefault="0058699B" w:rsidP="00F873FA">
            <w:pPr>
              <w:jc w:val="center"/>
              <w:rPr>
                <w:b/>
              </w:rPr>
            </w:pPr>
          </w:p>
          <w:p w:rsidR="0058699B" w:rsidRPr="00293FD5" w:rsidRDefault="0058699B" w:rsidP="00F873FA">
            <w:pPr>
              <w:jc w:val="center"/>
              <w:rPr>
                <w:b/>
              </w:rPr>
            </w:pPr>
            <w:r w:rsidRPr="00293FD5">
              <w:rPr>
                <w:b/>
              </w:rPr>
              <w:t>I</w:t>
            </w:r>
          </w:p>
        </w:tc>
        <w:tc>
          <w:tcPr>
            <w:tcW w:w="8563" w:type="dxa"/>
          </w:tcPr>
          <w:p w:rsidR="0058699B" w:rsidRPr="00293FD5" w:rsidRDefault="0058699B" w:rsidP="00F873FA">
            <w:pPr>
              <w:jc w:val="center"/>
              <w:rPr>
                <w:b/>
                <w:u w:val="single"/>
              </w:rPr>
            </w:pPr>
          </w:p>
          <w:p w:rsidR="0058699B" w:rsidRPr="007554CD" w:rsidRDefault="0058699B" w:rsidP="00F873F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554CD">
              <w:rPr>
                <w:b/>
                <w:sz w:val="28"/>
                <w:szCs w:val="28"/>
                <w:u w:val="single"/>
              </w:rPr>
              <w:t>Оценка пожарного риска, обеспеченного на объекте защиты</w:t>
            </w:r>
          </w:p>
          <w:p w:rsidR="0058699B" w:rsidRPr="00293FD5" w:rsidRDefault="0058699B" w:rsidP="00F873FA">
            <w:pPr>
              <w:rPr>
                <w:b/>
              </w:rPr>
            </w:pPr>
          </w:p>
          <w:p w:rsidR="0058699B" w:rsidRPr="00AA04BF" w:rsidRDefault="0058699B" w:rsidP="00F873FA">
            <w:r w:rsidRPr="00AA04BF">
              <w:t xml:space="preserve">Оценка пожарного риска на объекте защиты не проводилась, так как объект действовал до дня вступления в силу Федерального закона  от 22 июля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A04BF">
                <w:t>2008 г</w:t>
              </w:r>
            </w:smartTag>
            <w:r w:rsidRPr="00AA04BF">
              <w:t xml:space="preserve">. </w:t>
            </w:r>
          </w:p>
          <w:p w:rsidR="0058699B" w:rsidRPr="00293FD5" w:rsidRDefault="0058699B" w:rsidP="00F873FA">
            <w:pPr>
              <w:rPr>
                <w:b/>
              </w:rPr>
            </w:pPr>
            <w:proofErr w:type="gramStart"/>
            <w:r w:rsidRPr="00AA04BF">
              <w:t>№ 123-ФЗ "Технический рег</w:t>
            </w:r>
            <w:r w:rsidRPr="00AA04BF">
              <w:softHyphen/>
              <w:t>ламент о требованиях пожарной безопасности" (в соответствии с Приказом МЧС России  от 26.03.2010 г. №135 «О внесении изменений в Приказ МЧС России от 24.02.2009 г. от №91 «Об утверждении формы и порядка регистрации декларации пожарной безопасности».</w:t>
            </w:r>
            <w:proofErr w:type="gramEnd"/>
          </w:p>
        </w:tc>
      </w:tr>
      <w:tr w:rsidR="0058699B" w:rsidRPr="00293FD5" w:rsidTr="00F873FA">
        <w:tc>
          <w:tcPr>
            <w:tcW w:w="1008" w:type="dxa"/>
          </w:tcPr>
          <w:p w:rsidR="0058699B" w:rsidRPr="00293FD5" w:rsidRDefault="0058699B" w:rsidP="00F873FA">
            <w:pPr>
              <w:jc w:val="center"/>
              <w:rPr>
                <w:b/>
              </w:rPr>
            </w:pPr>
          </w:p>
          <w:p w:rsidR="0058699B" w:rsidRPr="00293FD5" w:rsidRDefault="0058699B" w:rsidP="00F873FA">
            <w:pPr>
              <w:jc w:val="center"/>
              <w:rPr>
                <w:b/>
              </w:rPr>
            </w:pPr>
            <w:r w:rsidRPr="00293FD5">
              <w:rPr>
                <w:b/>
              </w:rPr>
              <w:t>II</w:t>
            </w:r>
          </w:p>
        </w:tc>
        <w:tc>
          <w:tcPr>
            <w:tcW w:w="8563" w:type="dxa"/>
          </w:tcPr>
          <w:p w:rsidR="0058699B" w:rsidRPr="00293FD5" w:rsidRDefault="0058699B" w:rsidP="00F873FA">
            <w:pPr>
              <w:jc w:val="center"/>
              <w:rPr>
                <w:b/>
                <w:u w:val="single"/>
              </w:rPr>
            </w:pPr>
          </w:p>
          <w:p w:rsidR="0058699B" w:rsidRPr="007554CD" w:rsidRDefault="0058699B" w:rsidP="00F873F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554CD">
              <w:rPr>
                <w:b/>
                <w:sz w:val="28"/>
                <w:szCs w:val="28"/>
                <w:u w:val="single"/>
              </w:rPr>
              <w:t>Оценка возможного ущерба имуществу третьих лиц от пожара</w:t>
            </w:r>
          </w:p>
          <w:p w:rsidR="0058699B" w:rsidRPr="00293FD5" w:rsidRDefault="0058699B" w:rsidP="00F873FA">
            <w:pPr>
              <w:jc w:val="center"/>
              <w:rPr>
                <w:b/>
                <w:u w:val="single"/>
              </w:rPr>
            </w:pPr>
          </w:p>
          <w:p w:rsidR="0058699B" w:rsidRPr="00AA04BF" w:rsidRDefault="0058699B" w:rsidP="00F873FA">
            <w:r w:rsidRPr="00AA04BF">
              <w:t>Возможный ущерб имуществу третьих лиц от пожара не оценивается в связи с отсутствием арендных и имущественных отношений  с третьими лицами.</w:t>
            </w:r>
          </w:p>
          <w:p w:rsidR="0058699B" w:rsidRPr="00293FD5" w:rsidRDefault="0058699B" w:rsidP="00F873FA">
            <w:pPr>
              <w:rPr>
                <w:b/>
              </w:rPr>
            </w:pPr>
          </w:p>
        </w:tc>
      </w:tr>
      <w:tr w:rsidR="0058699B" w:rsidRPr="00293FD5" w:rsidTr="00F873FA">
        <w:trPr>
          <w:trHeight w:val="6228"/>
        </w:trPr>
        <w:tc>
          <w:tcPr>
            <w:tcW w:w="1008" w:type="dxa"/>
          </w:tcPr>
          <w:p w:rsidR="0058699B" w:rsidRPr="00293FD5" w:rsidRDefault="0058699B" w:rsidP="00F873FA">
            <w:pPr>
              <w:jc w:val="center"/>
              <w:rPr>
                <w:b/>
              </w:rPr>
            </w:pPr>
          </w:p>
          <w:p w:rsidR="0058699B" w:rsidRPr="00CD2DC5" w:rsidRDefault="0058699B" w:rsidP="00F873FA">
            <w:pPr>
              <w:jc w:val="center"/>
              <w:rPr>
                <w:b/>
                <w:lang w:val="en-US"/>
              </w:rPr>
            </w:pPr>
            <w:r w:rsidRPr="00293FD5">
              <w:rPr>
                <w:b/>
              </w:rPr>
              <w:t>II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563" w:type="dxa"/>
          </w:tcPr>
          <w:p w:rsidR="0058699B" w:rsidRPr="009A4C58" w:rsidRDefault="0058699B" w:rsidP="00F873FA">
            <w:pPr>
              <w:jc w:val="center"/>
              <w:rPr>
                <w:b/>
                <w:u w:val="single"/>
              </w:rPr>
            </w:pPr>
          </w:p>
          <w:p w:rsidR="0058699B" w:rsidRPr="007554CD" w:rsidRDefault="0058699B" w:rsidP="00F873F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554CD">
              <w:rPr>
                <w:b/>
                <w:sz w:val="28"/>
                <w:szCs w:val="28"/>
                <w:u w:val="single"/>
              </w:rPr>
              <w:t>Перечень федеральных законов о технических регламентах и нормативных документов по пожарной безопасности, выполнение которых обеспечивается на объекте защиты</w:t>
            </w:r>
          </w:p>
          <w:p w:rsidR="0058699B" w:rsidRPr="007554CD" w:rsidRDefault="0058699B" w:rsidP="00F873F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8699B" w:rsidRDefault="0058699B" w:rsidP="00F873FA">
            <w:pPr>
              <w:jc w:val="center"/>
              <w:rPr>
                <w:b/>
              </w:rPr>
            </w:pPr>
            <w:r w:rsidRPr="009A4C58">
              <w:rPr>
                <w:b/>
              </w:rPr>
              <w:t>3.1. На объекте выполняются требования нормативных документов:</w:t>
            </w:r>
          </w:p>
          <w:p w:rsidR="001A433B" w:rsidRDefault="001A433B" w:rsidP="00F873FA">
            <w:pPr>
              <w:jc w:val="center"/>
              <w:rPr>
                <w:b/>
              </w:rPr>
            </w:pPr>
          </w:p>
          <w:p w:rsidR="0058699B" w:rsidRPr="00AC2E69" w:rsidRDefault="0058699B" w:rsidP="00F873FA">
            <w:pPr>
              <w:rPr>
                <w:b/>
              </w:rPr>
            </w:pPr>
            <w:r w:rsidRPr="009A4C58">
              <w:t>-Федерального закона от 22 июля 2008 года N 123-ФЗ «</w:t>
            </w:r>
            <w:proofErr w:type="gramStart"/>
            <w:r w:rsidRPr="009A4C58">
              <w:t>Технический</w:t>
            </w:r>
            <w:proofErr w:type="gramEnd"/>
          </w:p>
          <w:p w:rsidR="0058699B" w:rsidRPr="009A4C58" w:rsidRDefault="0058699B" w:rsidP="00F873FA">
            <w:pPr>
              <w:tabs>
                <w:tab w:val="left" w:pos="835"/>
              </w:tabs>
            </w:pPr>
            <w:r w:rsidRPr="009A4C58">
              <w:t>регламент о требованиях пожарной безопасности»;</w:t>
            </w:r>
          </w:p>
          <w:p w:rsidR="0058699B" w:rsidRPr="009A4C58" w:rsidRDefault="0058699B" w:rsidP="00F873FA">
            <w:pPr>
              <w:ind w:left="444"/>
            </w:pPr>
            <w:r w:rsidRPr="009A4C58">
              <w:t xml:space="preserve">-  </w:t>
            </w:r>
            <w:hyperlink r:id="rId5" w:history="1">
              <w:proofErr w:type="spellStart"/>
              <w:r w:rsidRPr="009A4C58">
                <w:t>СНиП</w:t>
              </w:r>
              <w:proofErr w:type="spellEnd"/>
              <w:r w:rsidRPr="009A4C58">
                <w:t xml:space="preserve"> 21-01-97*</w:t>
              </w:r>
            </w:hyperlink>
            <w:r w:rsidRPr="009A4C58">
              <w:t xml:space="preserve"> «Пожарная безопасность зданий и сооружений».</w:t>
            </w:r>
          </w:p>
          <w:p w:rsidR="0058699B" w:rsidRPr="009A4C58" w:rsidRDefault="0058699B" w:rsidP="00F873FA">
            <w:pPr>
              <w:ind w:left="444"/>
            </w:pPr>
            <w:r w:rsidRPr="009A4C58">
              <w:t xml:space="preserve">-  </w:t>
            </w:r>
            <w:hyperlink r:id="rId6" w:history="1">
              <w:proofErr w:type="spellStart"/>
              <w:r w:rsidRPr="009A4C58">
                <w:t>СНиП</w:t>
              </w:r>
              <w:proofErr w:type="spellEnd"/>
              <w:r w:rsidRPr="009A4C58">
                <w:t> 2.04.01-85*</w:t>
              </w:r>
            </w:hyperlink>
            <w:r w:rsidRPr="009A4C58">
              <w:t xml:space="preserve"> «Внутренний водопровод и канализация зданий».</w:t>
            </w:r>
          </w:p>
          <w:p w:rsidR="0058699B" w:rsidRPr="009A4C58" w:rsidRDefault="0058699B" w:rsidP="00F873FA">
            <w:pPr>
              <w:ind w:left="444"/>
            </w:pPr>
            <w:r w:rsidRPr="009A4C58">
              <w:t xml:space="preserve">-  </w:t>
            </w:r>
            <w:hyperlink r:id="rId7" w:history="1">
              <w:proofErr w:type="spellStart"/>
              <w:r w:rsidRPr="009A4C58">
                <w:t>СНиП</w:t>
              </w:r>
              <w:proofErr w:type="spellEnd"/>
              <w:r w:rsidRPr="009A4C58">
                <w:t xml:space="preserve"> 2.04.02-84*</w:t>
              </w:r>
            </w:hyperlink>
            <w:r w:rsidRPr="009A4C58">
              <w:t xml:space="preserve"> «Водоснабжение. Наружные сети и сооружения».</w:t>
            </w:r>
          </w:p>
          <w:p w:rsidR="0058699B" w:rsidRPr="009A4C58" w:rsidRDefault="0058699B" w:rsidP="00F873FA">
            <w:pPr>
              <w:ind w:left="444"/>
            </w:pPr>
            <w:r w:rsidRPr="009A4C58">
              <w:t xml:space="preserve">-  </w:t>
            </w:r>
            <w:hyperlink r:id="rId8" w:history="1">
              <w:proofErr w:type="spellStart"/>
              <w:r w:rsidRPr="009A4C58">
                <w:t>СНиП</w:t>
              </w:r>
              <w:proofErr w:type="spellEnd"/>
              <w:r w:rsidRPr="009A4C58">
                <w:t xml:space="preserve"> 41-01-2003</w:t>
              </w:r>
            </w:hyperlink>
            <w:r w:rsidRPr="009A4C58">
              <w:t xml:space="preserve"> "Отопление, вентиляция и кондиционирование".</w:t>
            </w:r>
          </w:p>
          <w:p w:rsidR="0058699B" w:rsidRPr="009A4C58" w:rsidRDefault="0058699B" w:rsidP="00F873FA">
            <w:pPr>
              <w:ind w:left="444"/>
            </w:pPr>
            <w:r w:rsidRPr="009A4C58">
              <w:t>-  СНиП 2.04.09-84 «Пожарная автоматика зданий и сооружений».</w:t>
            </w:r>
          </w:p>
          <w:p w:rsidR="0058699B" w:rsidRDefault="0058699B" w:rsidP="00F873FA">
            <w:pPr>
              <w:ind w:left="444"/>
            </w:pPr>
            <w:r w:rsidRPr="009A4C58">
              <w:t xml:space="preserve">-  </w:t>
            </w:r>
            <w:hyperlink r:id="rId9" w:history="1">
              <w:proofErr w:type="spellStart"/>
              <w:r w:rsidRPr="009A4C58">
                <w:t>СНиП</w:t>
              </w:r>
              <w:proofErr w:type="spellEnd"/>
              <w:r w:rsidRPr="009A4C58">
                <w:t xml:space="preserve"> 2.08.02-89*</w:t>
              </w:r>
            </w:hyperlink>
            <w:r w:rsidRPr="009A4C58">
              <w:t xml:space="preserve"> «Общ</w:t>
            </w:r>
            <w:r>
              <w:t>ественные здания и сооружения».</w:t>
            </w:r>
          </w:p>
          <w:p w:rsidR="0058699B" w:rsidRPr="009A4C58" w:rsidRDefault="0058699B" w:rsidP="00F873FA">
            <w:pPr>
              <w:ind w:left="444"/>
            </w:pPr>
            <w:r w:rsidRPr="009A4C58">
              <w:t xml:space="preserve">-  </w:t>
            </w:r>
            <w:hyperlink r:id="rId10" w:history="1">
              <w:proofErr w:type="spellStart"/>
              <w:r w:rsidRPr="009A4C58">
                <w:t>СНиП</w:t>
              </w:r>
              <w:proofErr w:type="spellEnd"/>
              <w:r w:rsidRPr="009A4C58">
                <w:t xml:space="preserve"> 3.05.06-85</w:t>
              </w:r>
            </w:hyperlink>
            <w:r w:rsidRPr="009A4C58">
              <w:t xml:space="preserve"> «Электротехнические устройства».</w:t>
            </w:r>
          </w:p>
          <w:p w:rsidR="0058699B" w:rsidRPr="009A4C58" w:rsidRDefault="0058699B" w:rsidP="00F873FA">
            <w:pPr>
              <w:ind w:left="444"/>
            </w:pPr>
            <w:r w:rsidRPr="009A4C58">
              <w:t xml:space="preserve">-  </w:t>
            </w:r>
            <w:hyperlink r:id="rId11" w:history="1">
              <w:proofErr w:type="spellStart"/>
              <w:r w:rsidRPr="009A4C58">
                <w:t>СНиП</w:t>
              </w:r>
              <w:proofErr w:type="spellEnd"/>
              <w:r w:rsidRPr="009A4C58">
                <w:t xml:space="preserve"> 41-01-2003</w:t>
              </w:r>
            </w:hyperlink>
            <w:r w:rsidRPr="009A4C58">
              <w:t xml:space="preserve"> «Отопление, вентиляция и кондиционирование».</w:t>
            </w:r>
          </w:p>
          <w:p w:rsidR="0058699B" w:rsidRPr="009A4C58" w:rsidRDefault="0058699B" w:rsidP="00F873FA">
            <w:pPr>
              <w:ind w:left="444"/>
            </w:pPr>
            <w:r w:rsidRPr="009A4C58">
              <w:t xml:space="preserve">-  </w:t>
            </w:r>
            <w:hyperlink r:id="rId12" w:history="1">
              <w:proofErr w:type="spellStart"/>
              <w:r w:rsidRPr="009A4C58">
                <w:t>СНиП</w:t>
              </w:r>
              <w:proofErr w:type="spellEnd"/>
              <w:r w:rsidRPr="009A4C58">
                <w:t xml:space="preserve"> II-26-76</w:t>
              </w:r>
            </w:hyperlink>
            <w:r w:rsidRPr="009A4C58">
              <w:t xml:space="preserve"> «Кровли».</w:t>
            </w:r>
          </w:p>
          <w:p w:rsidR="0058699B" w:rsidRPr="00846280" w:rsidRDefault="0058699B" w:rsidP="00F873FA">
            <w:pPr>
              <w:tabs>
                <w:tab w:val="left" w:pos="715"/>
              </w:tabs>
              <w:autoSpaceDE w:val="0"/>
              <w:autoSpaceDN w:val="0"/>
              <w:adjustRightInd w:val="0"/>
              <w:jc w:val="both"/>
            </w:pPr>
            <w:r>
              <w:t xml:space="preserve">       - </w:t>
            </w:r>
            <w:r w:rsidRPr="00846280">
              <w:t xml:space="preserve">Правила </w:t>
            </w:r>
            <w:r>
              <w:t>П</w:t>
            </w:r>
            <w:r w:rsidRPr="00846280">
              <w:t xml:space="preserve">ротивопожарного </w:t>
            </w:r>
            <w:r>
              <w:t>Р</w:t>
            </w:r>
            <w:r w:rsidRPr="00846280">
              <w:t>ежима  в Российской Федерации (ППР), утвержде</w:t>
            </w:r>
            <w:r w:rsidRPr="00846280">
              <w:softHyphen/>
              <w:t>ны Постановлением Правительства РФ от 25 апреля 2012г. № 390.</w:t>
            </w:r>
          </w:p>
          <w:p w:rsidR="0058699B" w:rsidRPr="009A4C58" w:rsidRDefault="001A433B" w:rsidP="00F873FA">
            <w:r>
              <w:t xml:space="preserve">       -</w:t>
            </w:r>
            <w:hyperlink r:id="rId13" w:history="1">
              <w:r w:rsidR="0058699B" w:rsidRPr="009A4C58">
                <w:t xml:space="preserve">ГОСТ </w:t>
              </w:r>
              <w:proofErr w:type="gramStart"/>
              <w:r w:rsidR="0058699B" w:rsidRPr="009A4C58">
                <w:t>Р</w:t>
              </w:r>
              <w:proofErr w:type="gramEnd"/>
              <w:r w:rsidR="0058699B" w:rsidRPr="009A4C58">
                <w:t xml:space="preserve"> 12.2.143-2002</w:t>
              </w:r>
            </w:hyperlink>
            <w:r w:rsidR="0058699B" w:rsidRPr="009A4C58">
              <w:t xml:space="preserve"> «Системы фотолюминесцентные эвакуационные. Элементы систем. Классификация. Общие технические требования. Методы контроля».</w:t>
            </w:r>
          </w:p>
          <w:p w:rsidR="0058699B" w:rsidRPr="009A4C58" w:rsidRDefault="001A433B" w:rsidP="00F873FA">
            <w:pPr>
              <w:tabs>
                <w:tab w:val="left" w:pos="835"/>
              </w:tabs>
              <w:jc w:val="both"/>
            </w:pPr>
            <w:r>
              <w:t xml:space="preserve">       -</w:t>
            </w:r>
            <w:hyperlink r:id="rId14" w:history="1">
              <w:r w:rsidR="0058699B" w:rsidRPr="009A4C58">
                <w:t xml:space="preserve">ГОСТ </w:t>
              </w:r>
              <w:proofErr w:type="gramStart"/>
              <w:r w:rsidR="0058699B" w:rsidRPr="009A4C58">
                <w:t>Р</w:t>
              </w:r>
              <w:proofErr w:type="gramEnd"/>
              <w:r w:rsidR="0058699B" w:rsidRPr="009A4C58">
                <w:t xml:space="preserve"> 12.4.026-2001</w:t>
              </w:r>
            </w:hyperlink>
            <w:r w:rsidR="0058699B" w:rsidRPr="009A4C58">
              <w:t xml:space="preserve"> «Цвета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испытаний».</w:t>
            </w:r>
          </w:p>
          <w:p w:rsidR="0058699B" w:rsidRPr="009A4C58" w:rsidRDefault="0058699B" w:rsidP="00F873FA">
            <w:pPr>
              <w:tabs>
                <w:tab w:val="left" w:pos="835"/>
              </w:tabs>
              <w:jc w:val="both"/>
            </w:pPr>
            <w:r w:rsidRPr="009A4C58">
              <w:t>-СП 1.13130.2002 «Системы противопожарной защиты. Эвакуационные пути и вы</w:t>
            </w:r>
            <w:r w:rsidRPr="009A4C58">
              <w:softHyphen/>
              <w:t>ходы», приказ МЧС России от 25.03.2009 № 171;</w:t>
            </w:r>
          </w:p>
          <w:p w:rsidR="0058699B" w:rsidRPr="009A4C58" w:rsidRDefault="0058699B" w:rsidP="00F873FA">
            <w:pPr>
              <w:tabs>
                <w:tab w:val="left" w:pos="835"/>
              </w:tabs>
              <w:jc w:val="both"/>
            </w:pPr>
            <w:r w:rsidRPr="009A4C58">
              <w:t>-СП 2.13130.2009 «Системы противопожарной защиты. Обеспечение огнестойко</w:t>
            </w:r>
            <w:r w:rsidRPr="009A4C58">
              <w:softHyphen/>
              <w:t>сти объектов защиты», приказ МЧС России от 25.03.2009 № 172;</w:t>
            </w:r>
          </w:p>
          <w:p w:rsidR="0058699B" w:rsidRPr="009A4C58" w:rsidRDefault="0058699B" w:rsidP="00F873FA">
            <w:pPr>
              <w:tabs>
                <w:tab w:val="left" w:pos="835"/>
              </w:tabs>
              <w:jc w:val="both"/>
            </w:pPr>
            <w:r w:rsidRPr="009A4C58">
              <w:t>-</w:t>
            </w:r>
            <w:r w:rsidR="00307AE7">
              <w:t xml:space="preserve">СП </w:t>
            </w:r>
            <w:r w:rsidRPr="009A4C58">
              <w:t>3.13130.2009 «Системы противопожарной защиты. Система оповещения и управления эвакуацией людей при пожаре. Требования пожарной безопасности», приказ МЧС России от 25.03.2009 № 173;</w:t>
            </w:r>
          </w:p>
          <w:p w:rsidR="0058699B" w:rsidRPr="009A4C58" w:rsidRDefault="0058699B" w:rsidP="00F873FA">
            <w:pPr>
              <w:tabs>
                <w:tab w:val="left" w:pos="835"/>
              </w:tabs>
              <w:jc w:val="both"/>
            </w:pPr>
            <w:r w:rsidRPr="009A4C58">
              <w:t>-СП 4.13130.2009 «Системы противопожарной защиты. Ограничение распростра</w:t>
            </w:r>
            <w:r w:rsidRPr="009A4C58">
              <w:softHyphen/>
              <w:t>нения пожара на объектах защиты. Требования к объемно-планировочным и конструк</w:t>
            </w:r>
            <w:r w:rsidRPr="009A4C58">
              <w:softHyphen/>
              <w:t xml:space="preserve">тивным решениям», приказ МЧС России от </w:t>
            </w:r>
            <w:r w:rsidRPr="009A4C58">
              <w:lastRenderedPageBreak/>
              <w:t>25.03.2009 № 174;</w:t>
            </w:r>
          </w:p>
          <w:p w:rsidR="0058699B" w:rsidRPr="009A4C58" w:rsidRDefault="0058699B" w:rsidP="00F873FA">
            <w:pPr>
              <w:tabs>
                <w:tab w:val="left" w:pos="835"/>
              </w:tabs>
              <w:jc w:val="both"/>
            </w:pPr>
            <w:r w:rsidRPr="009A4C58">
              <w:t>-СП 5.13130.2009 «Системы противопожарной защиты. Установки пожарной сиг</w:t>
            </w:r>
            <w:r w:rsidRPr="009A4C58">
              <w:softHyphen/>
              <w:t>нализации и пожаротушения автоматические. Нормы и правила проектирования», приказ МЧС России от 25.03.2009 № 175;</w:t>
            </w:r>
          </w:p>
          <w:p w:rsidR="0058699B" w:rsidRPr="009A4C58" w:rsidRDefault="0058699B" w:rsidP="00F873FA">
            <w:pPr>
              <w:tabs>
                <w:tab w:val="left" w:pos="739"/>
              </w:tabs>
              <w:jc w:val="both"/>
            </w:pPr>
            <w:r w:rsidRPr="009A4C58">
              <w:t>-</w:t>
            </w:r>
            <w:r w:rsidR="001A433B">
              <w:t xml:space="preserve">СП </w:t>
            </w:r>
            <w:r w:rsidRPr="009A4C58">
              <w:t>6.13130.2009 «Системы противопожарной защиты. Электрооборудование.</w:t>
            </w:r>
            <w:r w:rsidR="00307AE7">
              <w:t>»</w:t>
            </w:r>
          </w:p>
          <w:p w:rsidR="0058699B" w:rsidRPr="009A4C58" w:rsidRDefault="00307AE7" w:rsidP="00F873FA">
            <w:pPr>
              <w:jc w:val="both"/>
            </w:pPr>
            <w:r>
              <w:t xml:space="preserve">       -</w:t>
            </w:r>
            <w:r w:rsidR="0058699B" w:rsidRPr="009A4C58">
              <w:t>«Требования пожарной безопасности», приказ МЧС России от 25.03.2009 № 176;</w:t>
            </w:r>
          </w:p>
          <w:p w:rsidR="0058699B" w:rsidRPr="009A4C58" w:rsidRDefault="0058699B" w:rsidP="00F873FA">
            <w:pPr>
              <w:numPr>
                <w:ilvl w:val="0"/>
                <w:numId w:val="2"/>
              </w:numPr>
              <w:tabs>
                <w:tab w:val="left" w:pos="715"/>
              </w:tabs>
              <w:autoSpaceDE w:val="0"/>
              <w:autoSpaceDN w:val="0"/>
              <w:adjustRightInd w:val="0"/>
              <w:ind w:firstLine="571"/>
              <w:jc w:val="both"/>
            </w:pPr>
            <w:r w:rsidRPr="009A4C58">
              <w:t>СП 7.13130.2009 «Отопление, вентиляция и кондиционирование, противопожар</w:t>
            </w:r>
            <w:r w:rsidRPr="009A4C58">
              <w:softHyphen/>
              <w:t>ные требования», приказ МЧС России от 25.03.2009 № 177;</w:t>
            </w:r>
          </w:p>
          <w:p w:rsidR="0058699B" w:rsidRPr="009A4C58" w:rsidRDefault="0058699B" w:rsidP="00F873FA">
            <w:pPr>
              <w:numPr>
                <w:ilvl w:val="0"/>
                <w:numId w:val="2"/>
              </w:numPr>
              <w:tabs>
                <w:tab w:val="left" w:pos="715"/>
              </w:tabs>
              <w:autoSpaceDE w:val="0"/>
              <w:autoSpaceDN w:val="0"/>
              <w:adjustRightInd w:val="0"/>
              <w:ind w:firstLine="571"/>
              <w:jc w:val="both"/>
            </w:pPr>
            <w:r w:rsidRPr="009A4C58">
              <w:t>СП 8.13130.2009 «Системы противопожарной защиты. Источники наружного про</w:t>
            </w:r>
            <w:r w:rsidRPr="009A4C58">
              <w:softHyphen/>
              <w:t>тивопожарного водоснабжения. Требования пожарной безопасности», приказ МЧС Рос</w:t>
            </w:r>
            <w:r w:rsidRPr="009A4C58">
              <w:softHyphen/>
              <w:t>сии от 25.03.2009 № 178;</w:t>
            </w:r>
          </w:p>
          <w:p w:rsidR="0058699B" w:rsidRPr="009A4C58" w:rsidRDefault="0058699B" w:rsidP="00F873FA">
            <w:pPr>
              <w:numPr>
                <w:ilvl w:val="0"/>
                <w:numId w:val="2"/>
              </w:numPr>
              <w:tabs>
                <w:tab w:val="left" w:pos="715"/>
              </w:tabs>
              <w:autoSpaceDE w:val="0"/>
              <w:autoSpaceDN w:val="0"/>
              <w:adjustRightInd w:val="0"/>
              <w:ind w:firstLine="571"/>
              <w:jc w:val="both"/>
            </w:pPr>
            <w:r w:rsidRPr="009A4C58">
              <w:t>СП 9.13130.2009 «Техника пожарная. Огнетушители. Требования к эксплуатации», приказ МЧС России от 25.03.2009 № 179;</w:t>
            </w:r>
          </w:p>
          <w:p w:rsidR="0058699B" w:rsidRPr="009A4C58" w:rsidRDefault="0058699B" w:rsidP="00F873FA">
            <w:pPr>
              <w:numPr>
                <w:ilvl w:val="0"/>
                <w:numId w:val="2"/>
              </w:numPr>
              <w:tabs>
                <w:tab w:val="left" w:pos="715"/>
              </w:tabs>
              <w:autoSpaceDE w:val="0"/>
              <w:autoSpaceDN w:val="0"/>
              <w:adjustRightInd w:val="0"/>
              <w:ind w:firstLine="571"/>
              <w:jc w:val="both"/>
            </w:pPr>
            <w:r w:rsidRPr="009A4C58">
              <w:t>СП 10.13130.2009 «Системы противопожарной защиты. Внутренний противопо</w:t>
            </w:r>
            <w:r w:rsidRPr="009A4C58">
              <w:softHyphen/>
              <w:t>жарный водопровод. Требования пожарной безопасности», приказ МЧС России от 25.03.2009 № 180;</w:t>
            </w:r>
          </w:p>
          <w:p w:rsidR="0058699B" w:rsidRPr="009A4C58" w:rsidRDefault="0058699B" w:rsidP="00F873FA">
            <w:pPr>
              <w:numPr>
                <w:ilvl w:val="0"/>
                <w:numId w:val="2"/>
              </w:numPr>
              <w:tabs>
                <w:tab w:val="left" w:pos="715"/>
              </w:tabs>
              <w:autoSpaceDE w:val="0"/>
              <w:autoSpaceDN w:val="0"/>
              <w:adjustRightInd w:val="0"/>
              <w:ind w:firstLine="571"/>
              <w:jc w:val="both"/>
            </w:pPr>
            <w:r w:rsidRPr="009A4C58">
              <w:t>СП 11.13130.2009 «Места дислокации подразделений пожарной охраны. Порядок и методика определения», приказ МЧС России от 25.03.2009 № 181;</w:t>
            </w:r>
          </w:p>
          <w:p w:rsidR="0058699B" w:rsidRDefault="0058699B" w:rsidP="00F873FA">
            <w:pPr>
              <w:numPr>
                <w:ilvl w:val="0"/>
                <w:numId w:val="2"/>
              </w:numPr>
              <w:tabs>
                <w:tab w:val="left" w:pos="715"/>
              </w:tabs>
              <w:autoSpaceDE w:val="0"/>
              <w:autoSpaceDN w:val="0"/>
              <w:adjustRightInd w:val="0"/>
              <w:ind w:firstLine="571"/>
              <w:jc w:val="both"/>
            </w:pPr>
            <w:r w:rsidRPr="009A4C58">
              <w:t>СП 12.13130.2009 «Определение категорий помещений, зданий и наружных уста</w:t>
            </w:r>
            <w:r w:rsidRPr="009A4C58">
              <w:softHyphen/>
              <w:t>новок по взрывопожарной и пожарной опасности», приказ МЧС РФ от 25.03.2009 № 182;</w:t>
            </w:r>
          </w:p>
          <w:p w:rsidR="0058699B" w:rsidRPr="009A4C58" w:rsidRDefault="0058699B" w:rsidP="00F873FA">
            <w:pPr>
              <w:tabs>
                <w:tab w:val="left" w:pos="715"/>
              </w:tabs>
              <w:autoSpaceDE w:val="0"/>
              <w:autoSpaceDN w:val="0"/>
              <w:adjustRightInd w:val="0"/>
              <w:ind w:left="571"/>
              <w:jc w:val="both"/>
            </w:pPr>
          </w:p>
          <w:p w:rsidR="0058699B" w:rsidRDefault="0058699B" w:rsidP="00F873FA">
            <w:pPr>
              <w:jc w:val="center"/>
              <w:rPr>
                <w:b/>
              </w:rPr>
            </w:pPr>
            <w:r w:rsidRPr="009A4C58">
              <w:rPr>
                <w:b/>
              </w:rPr>
              <w:t>3.2. Характеристика здания</w:t>
            </w:r>
          </w:p>
          <w:p w:rsidR="00307AE7" w:rsidRPr="009A4C58" w:rsidRDefault="00307AE7" w:rsidP="00F873FA">
            <w:pPr>
              <w:jc w:val="center"/>
              <w:rPr>
                <w:b/>
                <w:u w:val="single"/>
              </w:rPr>
            </w:pPr>
          </w:p>
          <w:p w:rsidR="0058699B" w:rsidRPr="003A58F0" w:rsidRDefault="0058699B" w:rsidP="00890107">
            <w:pPr>
              <w:rPr>
                <w:color w:val="000000" w:themeColor="text1"/>
              </w:rPr>
            </w:pPr>
            <w:r w:rsidRPr="009A4C58">
              <w:t>Объект защиты</w:t>
            </w:r>
            <w:r w:rsidR="009F4B59">
              <w:t xml:space="preserve"> </w:t>
            </w:r>
            <w:r w:rsidR="00492F28">
              <w:t>(здание ДОУ</w:t>
            </w:r>
            <w:r w:rsidRPr="009A4C58">
              <w:t>)  расположен  в отдель</w:t>
            </w:r>
            <w:r w:rsidR="00273A33">
              <w:t>но</w:t>
            </w:r>
            <w:r w:rsidR="00A54C54">
              <w:t xml:space="preserve"> стоящем одноэтажном здании 191</w:t>
            </w:r>
            <w:r w:rsidR="00890107">
              <w:t xml:space="preserve"> </w:t>
            </w:r>
            <w:r w:rsidRPr="009A4C58">
              <w:t xml:space="preserve">года постройки. Здание </w:t>
            </w:r>
            <w:r w:rsidR="00A54C54">
              <w:t>4</w:t>
            </w:r>
            <w:r w:rsidRPr="009A4C58">
              <w:t xml:space="preserve"> степени огнестойкости (стены кирп</w:t>
            </w:r>
            <w:r w:rsidR="00273A33">
              <w:t xml:space="preserve">ичные, </w:t>
            </w:r>
            <w:r w:rsidR="00A54C54">
              <w:t>перекрытия деревянные</w:t>
            </w:r>
            <w:r w:rsidR="00273A33">
              <w:t>,</w:t>
            </w:r>
            <w:r w:rsidR="009F4B59">
              <w:t xml:space="preserve"> </w:t>
            </w:r>
            <w:r w:rsidR="00273982">
              <w:t>крыша</w:t>
            </w:r>
            <w:r w:rsidR="00890107">
              <w:t xml:space="preserve"> двухскатная</w:t>
            </w:r>
            <w:r w:rsidR="009F4B59">
              <w:t xml:space="preserve"> </w:t>
            </w:r>
            <w:r w:rsidR="00890107">
              <w:t>шифер</w:t>
            </w:r>
            <w:r w:rsidRPr="009A4C58">
              <w:t xml:space="preserve">). Площадь </w:t>
            </w:r>
            <w:r w:rsidRPr="008D46AB">
              <w:t xml:space="preserve">здания </w:t>
            </w:r>
            <w:r w:rsidR="00A54C54">
              <w:rPr>
                <w:color w:val="000000" w:themeColor="text1"/>
              </w:rPr>
              <w:t>230</w:t>
            </w:r>
            <w:r w:rsidRPr="003A58F0">
              <w:rPr>
                <w:color w:val="000000" w:themeColor="text1"/>
              </w:rPr>
              <w:t xml:space="preserve"> кв</w:t>
            </w:r>
            <w:r w:rsidR="00492F28" w:rsidRPr="003A58F0">
              <w:rPr>
                <w:color w:val="000000" w:themeColor="text1"/>
                <w:vertAlign w:val="superscript"/>
              </w:rPr>
              <w:t>2</w:t>
            </w:r>
            <w:r w:rsidRPr="003A58F0">
              <w:rPr>
                <w:color w:val="000000" w:themeColor="text1"/>
              </w:rPr>
              <w:t>метров</w:t>
            </w:r>
            <w:r w:rsidR="00307AE7" w:rsidRPr="003A58F0">
              <w:rPr>
                <w:color w:val="000000" w:themeColor="text1"/>
              </w:rPr>
              <w:t>.</w:t>
            </w:r>
          </w:p>
          <w:p w:rsidR="0058699B" w:rsidRPr="007E4D8D" w:rsidRDefault="0058699B" w:rsidP="00890107">
            <w:r w:rsidRPr="007E4D8D">
              <w:t xml:space="preserve">Имеется чердачное </w:t>
            </w:r>
            <w:r w:rsidR="00081DD3">
              <w:t>помещение</w:t>
            </w:r>
            <w:r w:rsidRPr="007E4D8D">
              <w:t>, деревянные конструкции п</w:t>
            </w:r>
            <w:r w:rsidR="00081DD3">
              <w:t xml:space="preserve">редставляют собой </w:t>
            </w:r>
            <w:proofErr w:type="spellStart"/>
            <w:r w:rsidR="00081DD3">
              <w:t>трудногорючий</w:t>
            </w:r>
            <w:proofErr w:type="spellEnd"/>
            <w:r w:rsidR="00081DD3">
              <w:t xml:space="preserve"> </w:t>
            </w:r>
            <w:r w:rsidRPr="007E4D8D">
              <w:t xml:space="preserve">материал, качество защитной обработки соответствует ГОСТ </w:t>
            </w:r>
            <w:proofErr w:type="gramStart"/>
            <w:r w:rsidRPr="007E4D8D">
              <w:t>Р</w:t>
            </w:r>
            <w:proofErr w:type="gramEnd"/>
            <w:r w:rsidRPr="007E4D8D">
              <w:t xml:space="preserve"> 5392-2009.</w:t>
            </w:r>
          </w:p>
          <w:p w:rsidR="0058699B" w:rsidRDefault="0077697E" w:rsidP="00F873FA">
            <w:pPr>
              <w:jc w:val="both"/>
            </w:pPr>
            <w:r>
              <w:t xml:space="preserve">      Капитальный</w:t>
            </w:r>
            <w:r w:rsidR="00AE2ABB">
              <w:t xml:space="preserve"> ремо</w:t>
            </w:r>
            <w:r w:rsidR="00081DD3">
              <w:t>нт здания не проводился</w:t>
            </w:r>
            <w:r w:rsidR="0058699B">
              <w:t>.</w:t>
            </w:r>
          </w:p>
          <w:p w:rsidR="0058699B" w:rsidRDefault="00081DD3" w:rsidP="00F873FA">
            <w:pPr>
              <w:jc w:val="both"/>
            </w:pPr>
            <w:r>
              <w:t xml:space="preserve">      О</w:t>
            </w:r>
            <w:r w:rsidR="00AE2ABB">
              <w:t>граждение имеется</w:t>
            </w:r>
            <w:r w:rsidR="0058699B">
              <w:t>.</w:t>
            </w:r>
          </w:p>
          <w:p w:rsidR="0058699B" w:rsidRDefault="0058699B" w:rsidP="00F873FA">
            <w:pPr>
              <w:jc w:val="both"/>
            </w:pPr>
          </w:p>
          <w:p w:rsidR="0058699B" w:rsidRDefault="0058699B" w:rsidP="00081DD3">
            <w:r>
              <w:t xml:space="preserve">       Объекты зашит</w:t>
            </w:r>
            <w:proofErr w:type="gramStart"/>
            <w:r>
              <w:t>ы(</w:t>
            </w:r>
            <w:proofErr w:type="gramEnd"/>
            <w:r>
              <w:t>здание детского сада</w:t>
            </w:r>
            <w:r w:rsidRPr="00C30F02">
              <w:t>)</w:t>
            </w:r>
            <w:r>
              <w:t xml:space="preserve"> обеспечено</w:t>
            </w:r>
            <w:r w:rsidR="00A54C54">
              <w:t xml:space="preserve"> 2</w:t>
            </w:r>
            <w:r w:rsidR="00081DD3">
              <w:t xml:space="preserve"> </w:t>
            </w:r>
            <w:r w:rsidRPr="00C30F02">
              <w:t xml:space="preserve">эвакуационными выходами </w:t>
            </w:r>
            <w:r w:rsidRPr="00AA04BF">
              <w:t>в соответствии с требованиями п.9, п.10 статьи 89 №123-ФЗ и п.6.5.6 СП 2.13130.2009.</w:t>
            </w:r>
          </w:p>
          <w:p w:rsidR="0058699B" w:rsidRPr="00026696" w:rsidRDefault="0058699B" w:rsidP="00F873FA">
            <w:pPr>
              <w:jc w:val="both"/>
            </w:pPr>
            <w:r w:rsidRPr="00026696">
              <w:t>В помещениях организации  размещены:</w:t>
            </w:r>
          </w:p>
          <w:p w:rsidR="0058699B" w:rsidRPr="00026696" w:rsidRDefault="00A54C54" w:rsidP="00F873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Группы,  санузлы  коридор</w:t>
            </w:r>
            <w:r w:rsidR="0058699B" w:rsidRPr="00026696">
              <w:t>.</w:t>
            </w:r>
          </w:p>
          <w:p w:rsidR="0058699B" w:rsidRPr="00026696" w:rsidRDefault="0058699B" w:rsidP="00F873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8699B" w:rsidRDefault="0058699B" w:rsidP="00F873FA">
            <w:pPr>
              <w:ind w:left="562"/>
              <w:jc w:val="center"/>
              <w:rPr>
                <w:b/>
              </w:rPr>
            </w:pPr>
            <w:r w:rsidRPr="00AA04BF">
              <w:rPr>
                <w:b/>
              </w:rPr>
              <w:t>Строи</w:t>
            </w:r>
            <w:r>
              <w:rPr>
                <w:b/>
              </w:rPr>
              <w:t>тельно-конструктивный тип зданий</w:t>
            </w:r>
            <w:r w:rsidRPr="00AA04BF">
              <w:rPr>
                <w:b/>
              </w:rPr>
              <w:t>.</w:t>
            </w:r>
          </w:p>
          <w:p w:rsidR="000B5B28" w:rsidRPr="00AA04BF" w:rsidRDefault="000B5B28" w:rsidP="00F873FA">
            <w:pPr>
              <w:ind w:left="562"/>
              <w:jc w:val="center"/>
              <w:rPr>
                <w:b/>
              </w:rPr>
            </w:pPr>
          </w:p>
          <w:p w:rsidR="0058699B" w:rsidRPr="00AA04BF" w:rsidRDefault="00307AE7" w:rsidP="00F873FA">
            <w:pPr>
              <w:jc w:val="both"/>
            </w:pPr>
            <w:r>
              <w:t xml:space="preserve">Фундамент – </w:t>
            </w:r>
            <w:r w:rsidR="0058699B" w:rsidRPr="00AA04BF">
              <w:t>бетонный.</w:t>
            </w:r>
          </w:p>
          <w:p w:rsidR="0058699B" w:rsidRPr="00AA04BF" w:rsidRDefault="0058699B" w:rsidP="00F873FA">
            <w:pPr>
              <w:jc w:val="both"/>
            </w:pPr>
            <w:r w:rsidRPr="00AA04BF">
              <w:t xml:space="preserve">Стены – кирпичные, перегородки – кирпичные, </w:t>
            </w:r>
          </w:p>
          <w:p w:rsidR="0058699B" w:rsidRDefault="000B5B28" w:rsidP="00F873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="0058699B" w:rsidRPr="00AA04BF">
              <w:t xml:space="preserve">ерекрытия – </w:t>
            </w:r>
            <w:r w:rsidR="00307AE7">
              <w:t>деревя</w:t>
            </w:r>
            <w:r w:rsidR="0058699B" w:rsidRPr="007951FA">
              <w:t>нные,</w:t>
            </w:r>
            <w:r w:rsidR="0058699B" w:rsidRPr="00AA04BF">
              <w:t xml:space="preserve">  кровля – </w:t>
            </w:r>
            <w:r w:rsidR="005327B6">
              <w:t>двухскатный шифер</w:t>
            </w:r>
            <w:r w:rsidR="0058699B">
              <w:t>.</w:t>
            </w:r>
          </w:p>
          <w:p w:rsidR="0058699B" w:rsidRPr="00AA04BF" w:rsidRDefault="0058699B" w:rsidP="00F873FA">
            <w:pPr>
              <w:widowControl w:val="0"/>
              <w:autoSpaceDE w:val="0"/>
              <w:autoSpaceDN w:val="0"/>
              <w:adjustRightInd w:val="0"/>
              <w:jc w:val="both"/>
            </w:pPr>
            <w:r w:rsidRPr="00AA04BF">
              <w:t xml:space="preserve">Отделка потолков – </w:t>
            </w:r>
            <w:r w:rsidR="00AE2ABB">
              <w:t xml:space="preserve">штукатурка, </w:t>
            </w:r>
            <w:r w:rsidRPr="00AA04BF">
              <w:t>побелка</w:t>
            </w:r>
            <w:r w:rsidR="00AE2ABB">
              <w:t>.</w:t>
            </w:r>
          </w:p>
          <w:p w:rsidR="0058699B" w:rsidRDefault="0058699B" w:rsidP="00F873FA">
            <w:pPr>
              <w:widowControl w:val="0"/>
              <w:autoSpaceDE w:val="0"/>
              <w:autoSpaceDN w:val="0"/>
              <w:adjustRightInd w:val="0"/>
              <w:jc w:val="both"/>
            </w:pPr>
            <w:r w:rsidRPr="00AA04BF">
              <w:t>Отделка стен – штукатурка, водоэмульсионная краска</w:t>
            </w:r>
            <w:r w:rsidR="00DB7E8D">
              <w:t>.</w:t>
            </w:r>
          </w:p>
          <w:p w:rsidR="0058699B" w:rsidRPr="00026696" w:rsidRDefault="0058699B" w:rsidP="00F873FA">
            <w:pPr>
              <w:widowControl w:val="0"/>
              <w:autoSpaceDE w:val="0"/>
              <w:autoSpaceDN w:val="0"/>
              <w:adjustRightInd w:val="0"/>
              <w:jc w:val="both"/>
            </w:pPr>
            <w:r w:rsidRPr="00AA04BF">
              <w:t xml:space="preserve">Оконные проемы – </w:t>
            </w:r>
            <w:r>
              <w:t xml:space="preserve"> пластиковые.</w:t>
            </w:r>
          </w:p>
          <w:p w:rsidR="0058699B" w:rsidRDefault="005327B6" w:rsidP="00F873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Двери – деревянные</w:t>
            </w:r>
            <w:r w:rsidR="0058699B">
              <w:t>.</w:t>
            </w:r>
          </w:p>
          <w:p w:rsidR="0058699B" w:rsidRDefault="0058699B" w:rsidP="00512081">
            <w:pPr>
              <w:rPr>
                <w:b/>
              </w:rPr>
            </w:pPr>
          </w:p>
          <w:p w:rsidR="0058699B" w:rsidRPr="00AA04BF" w:rsidRDefault="0058699B" w:rsidP="00F873FA">
            <w:pPr>
              <w:ind w:left="250"/>
              <w:jc w:val="center"/>
              <w:rPr>
                <w:b/>
              </w:rPr>
            </w:pPr>
            <w:r w:rsidRPr="00AA04BF">
              <w:rPr>
                <w:b/>
              </w:rPr>
              <w:t>3.3. Оценка соответствия объекта защиты требованиям</w:t>
            </w:r>
          </w:p>
          <w:p w:rsidR="0058699B" w:rsidRDefault="0058699B" w:rsidP="00F873FA">
            <w:pPr>
              <w:ind w:left="250"/>
              <w:jc w:val="center"/>
              <w:rPr>
                <w:b/>
              </w:rPr>
            </w:pPr>
            <w:r w:rsidRPr="00AA04BF">
              <w:rPr>
                <w:b/>
              </w:rPr>
              <w:t>пожарной безопасности.</w:t>
            </w:r>
          </w:p>
          <w:p w:rsidR="0058699B" w:rsidRPr="00AA04BF" w:rsidRDefault="0058699B" w:rsidP="00F873FA">
            <w:pPr>
              <w:ind w:left="250"/>
              <w:jc w:val="center"/>
              <w:rPr>
                <w:b/>
              </w:rPr>
            </w:pPr>
          </w:p>
          <w:p w:rsidR="0058699B" w:rsidRDefault="0058699B" w:rsidP="00F873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04BF">
              <w:rPr>
                <w:b/>
              </w:rPr>
              <w:t>3.3.1. Проезды и подъезды к зданию</w:t>
            </w:r>
          </w:p>
          <w:p w:rsidR="000B5B28" w:rsidRDefault="000B5B28" w:rsidP="00F873F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699B" w:rsidRDefault="0058699B" w:rsidP="00F873FA">
            <w:pPr>
              <w:widowControl w:val="0"/>
              <w:autoSpaceDE w:val="0"/>
              <w:autoSpaceDN w:val="0"/>
              <w:adjustRightInd w:val="0"/>
              <w:jc w:val="both"/>
            </w:pPr>
            <w:r w:rsidRPr="00AA04BF">
              <w:lastRenderedPageBreak/>
              <w:t>Подъезд пожарных автомобил</w:t>
            </w:r>
            <w:r w:rsidR="00A54C54">
              <w:t>ей к зданию обеспечен с одной стороны</w:t>
            </w:r>
            <w:r w:rsidR="00DB7E8D">
              <w:t xml:space="preserve"> </w:t>
            </w:r>
          </w:p>
          <w:p w:rsidR="0058699B" w:rsidRPr="00AA04BF" w:rsidRDefault="0058699B" w:rsidP="00F873FA">
            <w:pPr>
              <w:jc w:val="both"/>
            </w:pPr>
            <w:r w:rsidRPr="00AA04BF">
              <w:t xml:space="preserve">соответствует п.1, п.3 ст.67 №123-ФЗ). </w:t>
            </w:r>
          </w:p>
          <w:p w:rsidR="0058699B" w:rsidRPr="00AA04BF" w:rsidRDefault="0058699B" w:rsidP="00F873FA">
            <w:pPr>
              <w:jc w:val="both"/>
            </w:pPr>
            <w:r w:rsidRPr="00AA04BF">
              <w:t>Отсутствие в данной зоне ограждений,</w:t>
            </w:r>
            <w:r w:rsidR="00A54C54">
              <w:t xml:space="preserve"> </w:t>
            </w:r>
            <w:r w:rsidRPr="00AA04BF">
              <w:t xml:space="preserve"> и рядовой посадки деревьев позволяет беспрепятственно установить </w:t>
            </w:r>
            <w:proofErr w:type="spellStart"/>
            <w:r w:rsidRPr="00AA04BF">
              <w:t>специальнуюпожарную</w:t>
            </w:r>
            <w:proofErr w:type="spellEnd"/>
            <w:r w:rsidRPr="00AA04BF">
              <w:t xml:space="preserve"> технику для спасения людей и доступа пожарных </w:t>
            </w:r>
            <w:r>
              <w:t>подразделений в поме</w:t>
            </w:r>
            <w:r w:rsidR="000B5B28">
              <w:t>щениях</w:t>
            </w:r>
            <w:r>
              <w:t xml:space="preserve"> детского сада.</w:t>
            </w:r>
          </w:p>
          <w:p w:rsidR="0058699B" w:rsidRDefault="0058699B" w:rsidP="00F873FA">
            <w:pPr>
              <w:widowControl w:val="0"/>
              <w:autoSpaceDE w:val="0"/>
              <w:autoSpaceDN w:val="0"/>
              <w:adjustRightInd w:val="0"/>
              <w:jc w:val="both"/>
            </w:pPr>
            <w:r w:rsidRPr="00AA04BF">
              <w:t>Противопожарные расстояния между объектом защиты и прилегающими  об</w:t>
            </w:r>
            <w:r w:rsidR="00A54C54">
              <w:t>щественными и жилыми зданиями 4</w:t>
            </w:r>
            <w:r w:rsidR="00FC3E4B">
              <w:t xml:space="preserve"> </w:t>
            </w:r>
            <w:r w:rsidRPr="00AA04BF">
              <w:t>степени огнестойкости   соответствуют требованиям статьи 69 табл.11  № 123-ФЗ.</w:t>
            </w:r>
          </w:p>
          <w:p w:rsidR="0058699B" w:rsidRDefault="0058699B" w:rsidP="00F873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E2ABB" w:rsidRDefault="00AE2ABB" w:rsidP="00F873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8699B" w:rsidRDefault="0058699B" w:rsidP="00F873FA">
            <w:pPr>
              <w:spacing w:before="62"/>
              <w:jc w:val="center"/>
              <w:rPr>
                <w:b/>
              </w:rPr>
            </w:pPr>
            <w:r w:rsidRPr="00AA04BF">
              <w:rPr>
                <w:b/>
              </w:rPr>
              <w:t>3.3.2. Классификация по пожарной и взрывопожарной опасности.</w:t>
            </w:r>
          </w:p>
          <w:p w:rsidR="000B5B28" w:rsidRPr="00AA04BF" w:rsidRDefault="000B5B28" w:rsidP="00F873FA">
            <w:pPr>
              <w:spacing w:before="62"/>
              <w:jc w:val="center"/>
              <w:rPr>
                <w:b/>
              </w:rPr>
            </w:pPr>
          </w:p>
          <w:p w:rsidR="000B5B28" w:rsidRDefault="0058699B" w:rsidP="00F873FA">
            <w:pPr>
              <w:jc w:val="both"/>
            </w:pPr>
            <w:r w:rsidRPr="00AA04BF">
              <w:t xml:space="preserve">Пожарная нагрузка в помещениях представляет собой: </w:t>
            </w:r>
          </w:p>
          <w:p w:rsidR="0058699B" w:rsidRPr="00AA04BF" w:rsidRDefault="000B5B28" w:rsidP="00F873FA">
            <w:pPr>
              <w:jc w:val="both"/>
            </w:pPr>
            <w:r>
              <w:t xml:space="preserve">   -</w:t>
            </w:r>
            <w:r w:rsidR="0058699B" w:rsidRPr="00AA04BF">
              <w:t>эл</w:t>
            </w:r>
            <w:r>
              <w:t>ектронное оборудование, шкафы</w:t>
            </w:r>
            <w:r w:rsidR="0058699B" w:rsidRPr="00AA04BF">
              <w:t>, инвентарь и др. материалы.</w:t>
            </w:r>
          </w:p>
          <w:p w:rsidR="0058699B" w:rsidRPr="00AA04BF" w:rsidRDefault="0058699B" w:rsidP="00F873FA">
            <w:pPr>
              <w:jc w:val="both"/>
            </w:pPr>
            <w:r w:rsidRPr="00AA04BF">
              <w:t>Помещения по категории пожарной и взрывопожарной опасности относятся к категории</w:t>
            </w:r>
            <w:proofErr w:type="gramStart"/>
            <w:r w:rsidRPr="00AA04BF">
              <w:t xml:space="preserve"> В</w:t>
            </w:r>
            <w:proofErr w:type="gramEnd"/>
            <w:r w:rsidRPr="00AA04BF">
              <w:t xml:space="preserve"> (пожароопасные).</w:t>
            </w:r>
          </w:p>
          <w:p w:rsidR="0058699B" w:rsidRDefault="0058699B" w:rsidP="00F873FA">
            <w:pPr>
              <w:spacing w:before="178"/>
              <w:jc w:val="center"/>
              <w:rPr>
                <w:b/>
              </w:rPr>
            </w:pPr>
            <w:r w:rsidRPr="00AA04BF">
              <w:rPr>
                <w:b/>
              </w:rPr>
              <w:t>3.3.3. Ограничение распространения пожара.</w:t>
            </w:r>
          </w:p>
          <w:p w:rsidR="000B5B28" w:rsidRPr="00AA04BF" w:rsidRDefault="000B5B28" w:rsidP="00F873FA">
            <w:pPr>
              <w:spacing w:before="178"/>
              <w:jc w:val="center"/>
              <w:rPr>
                <w:b/>
              </w:rPr>
            </w:pPr>
          </w:p>
          <w:p w:rsidR="0058699B" w:rsidRPr="00AA04BF" w:rsidRDefault="0058699B" w:rsidP="00F873FA">
            <w:pPr>
              <w:ind w:firstLine="619"/>
              <w:jc w:val="both"/>
              <w:rPr>
                <w:color w:val="000000"/>
              </w:rPr>
            </w:pPr>
            <w:r w:rsidRPr="00AA04BF">
              <w:rPr>
                <w:color w:val="000000"/>
              </w:rPr>
              <w:t>В здании применяются основные строительные конструкции с пределами огнестойкости и классами пожарной опасности, соответствующими степени огнестойкости здания и классу их конструктивной пожарной опасности.</w:t>
            </w:r>
          </w:p>
          <w:p w:rsidR="0058699B" w:rsidRDefault="0058699B" w:rsidP="00F873FA">
            <w:pPr>
              <w:ind w:firstLine="619"/>
              <w:jc w:val="both"/>
              <w:rPr>
                <w:color w:val="000000"/>
              </w:rPr>
            </w:pPr>
            <w:r w:rsidRPr="00AA04BF">
              <w:rPr>
                <w:color w:val="000000"/>
              </w:rPr>
              <w:t>Применяются устройства аварийного отключения электрооборудования.</w:t>
            </w:r>
          </w:p>
          <w:p w:rsidR="0058699B" w:rsidRDefault="0058699B" w:rsidP="00F873FA">
            <w:pPr>
              <w:ind w:firstLine="619"/>
              <w:jc w:val="both"/>
              <w:rPr>
                <w:color w:val="000000"/>
              </w:rPr>
            </w:pPr>
            <w:r w:rsidRPr="00AA04BF">
              <w:rPr>
                <w:color w:val="000000"/>
              </w:rPr>
              <w:t>Имеются первичные средства пожаротушения, система автоматической пожарной сигнализации, система оповещения и управления эвакуацией людей при пожаре.</w:t>
            </w:r>
          </w:p>
          <w:p w:rsidR="0058699B" w:rsidRPr="007554CD" w:rsidRDefault="0058699B" w:rsidP="00F873FA">
            <w:pPr>
              <w:ind w:firstLine="619"/>
              <w:jc w:val="both"/>
              <w:rPr>
                <w:color w:val="000000"/>
              </w:rPr>
            </w:pPr>
            <w:r w:rsidRPr="00AA04BF">
              <w:t>На объекте защиты предусмотрены конструктивные, объемно-планир</w:t>
            </w:r>
            <w:r w:rsidR="000B5B28">
              <w:t xml:space="preserve">овочные и </w:t>
            </w:r>
            <w:r w:rsidRPr="00AA04BF">
              <w:t>решения,</w:t>
            </w:r>
            <w:r w:rsidR="00DB7E8D">
              <w:t xml:space="preserve"> обеспечивающие в случае пожара;</w:t>
            </w:r>
          </w:p>
          <w:p w:rsidR="0058699B" w:rsidRDefault="0058699B" w:rsidP="00F873FA">
            <w:pPr>
              <w:jc w:val="both"/>
            </w:pPr>
            <w:r w:rsidRPr="00AA04BF">
              <w:t>- ограничение распространения опасных факторов пожара по помещениям;</w:t>
            </w:r>
          </w:p>
          <w:p w:rsidR="0058699B" w:rsidRPr="00AA04BF" w:rsidRDefault="0058699B" w:rsidP="00F873FA">
            <w:pPr>
              <w:jc w:val="both"/>
            </w:pPr>
            <w:r w:rsidRPr="00AA04BF">
              <w:t>-возможность эвакуации людей наружу до наступления угрозы их жизни и здоро</w:t>
            </w:r>
            <w:r w:rsidRPr="00AA04BF">
              <w:softHyphen/>
              <w:t>вью вследствие воздействия опасных факторов пожара;</w:t>
            </w:r>
          </w:p>
          <w:p w:rsidR="0058699B" w:rsidRPr="00AA04BF" w:rsidRDefault="0058699B" w:rsidP="00F873FA">
            <w:pPr>
              <w:tabs>
                <w:tab w:val="left" w:pos="854"/>
              </w:tabs>
              <w:jc w:val="both"/>
            </w:pPr>
            <w:r w:rsidRPr="00AA04BF">
              <w:t>-возможность спасения людей;</w:t>
            </w:r>
          </w:p>
          <w:p w:rsidR="0058699B" w:rsidRPr="00AA04BF" w:rsidRDefault="0058699B" w:rsidP="00F873FA">
            <w:pPr>
              <w:tabs>
                <w:tab w:val="left" w:pos="850"/>
              </w:tabs>
              <w:jc w:val="both"/>
            </w:pPr>
            <w:r w:rsidRPr="00AA04BF">
              <w:t>-возможность доступа личного состава подразделений пожарной охраны и пода</w:t>
            </w:r>
            <w:r w:rsidRPr="00AA04BF">
              <w:softHyphen/>
              <w:t>чи средств пожаротушения к очагу пожара, а также проведения мероприятий по спасе</w:t>
            </w:r>
            <w:r w:rsidRPr="00AA04BF">
              <w:softHyphen/>
              <w:t>нию людей и материальных ценностей.</w:t>
            </w:r>
          </w:p>
          <w:p w:rsidR="0058699B" w:rsidRDefault="0058699B" w:rsidP="00F873FA">
            <w:pPr>
              <w:widowControl w:val="0"/>
              <w:autoSpaceDE w:val="0"/>
              <w:autoSpaceDN w:val="0"/>
              <w:adjustRightInd w:val="0"/>
              <w:jc w:val="both"/>
            </w:pPr>
            <w:r w:rsidRPr="00AA04BF">
              <w:t>Соответствует требованиям СП 4.13130.2009 «Системы противопожарной защиты</w:t>
            </w:r>
            <w:r w:rsidR="00DB7E8D">
              <w:t>.</w:t>
            </w:r>
          </w:p>
          <w:p w:rsidR="0058699B" w:rsidRDefault="0058699B" w:rsidP="00F873FA">
            <w:pPr>
              <w:spacing w:before="173"/>
              <w:jc w:val="center"/>
              <w:rPr>
                <w:b/>
              </w:rPr>
            </w:pPr>
            <w:r>
              <w:rPr>
                <w:b/>
              </w:rPr>
              <w:t>3.3.4. Эвакуационные пути и выходы.</w:t>
            </w:r>
          </w:p>
          <w:p w:rsidR="003A58F0" w:rsidRDefault="003A58F0" w:rsidP="00F873FA">
            <w:pPr>
              <w:spacing w:before="173"/>
              <w:jc w:val="center"/>
              <w:rPr>
                <w:b/>
              </w:rPr>
            </w:pPr>
          </w:p>
          <w:p w:rsidR="0058699B" w:rsidRDefault="0058699B" w:rsidP="00F873FA">
            <w:pPr>
              <w:jc w:val="both"/>
            </w:pPr>
            <w:r>
              <w:t xml:space="preserve">        Эвакуационные пути и выходы обеспечивают безопасную эвакуацию людей в слу</w:t>
            </w:r>
            <w:r>
              <w:softHyphen/>
              <w:t>чае возникновения пожара, до наступления воздействия на них опасных факторов в соот</w:t>
            </w:r>
            <w:r>
              <w:softHyphen/>
              <w:t>ветствии с требованиями п.3 статьи 89 №123-ФЗ.</w:t>
            </w:r>
          </w:p>
          <w:p w:rsidR="0058699B" w:rsidRDefault="0058699B" w:rsidP="00F873FA">
            <w:pPr>
              <w:jc w:val="both"/>
            </w:pPr>
            <w:r>
              <w:t xml:space="preserve">   </w:t>
            </w:r>
            <w:r w:rsidR="00A54C54">
              <w:t xml:space="preserve">     В организации имеется план</w:t>
            </w:r>
            <w:r>
              <w:t xml:space="preserve"> эвакуации, разработанный в соответствии с ГОСТ </w:t>
            </w:r>
            <w:proofErr w:type="gramStart"/>
            <w:r>
              <w:t>Р</w:t>
            </w:r>
            <w:proofErr w:type="gramEnd"/>
            <w:r>
              <w:t xml:space="preserve"> 12.4.143- 2002.</w:t>
            </w:r>
          </w:p>
          <w:p w:rsidR="0058699B" w:rsidRDefault="0058699B" w:rsidP="00F84A3E">
            <w:r>
              <w:t xml:space="preserve">    </w:t>
            </w:r>
            <w:r w:rsidR="00A54C54">
              <w:t xml:space="preserve">   Организация  обеспечена 2 </w:t>
            </w:r>
            <w:r>
              <w:t>самостоятельными эвакуационными выходами (соответствует п.9 ст.89 №123-ФЗ).</w:t>
            </w:r>
          </w:p>
          <w:p w:rsidR="00512081" w:rsidRDefault="00512081" w:rsidP="00F873FA">
            <w:pPr>
              <w:ind w:firstLine="566"/>
              <w:jc w:val="both"/>
            </w:pPr>
          </w:p>
          <w:p w:rsidR="0058699B" w:rsidRDefault="0058699B" w:rsidP="00F873FA">
            <w:pPr>
              <w:ind w:firstLine="566"/>
              <w:jc w:val="both"/>
            </w:pPr>
            <w:r>
              <w:t>Высота гори</w:t>
            </w:r>
            <w:r w:rsidR="00A54C54">
              <w:t>зонтальных участков путей эвакуации 2 метра</w:t>
            </w:r>
            <w:r>
              <w:t xml:space="preserve"> ши</w:t>
            </w:r>
            <w:r>
              <w:softHyphen/>
              <w:t xml:space="preserve">рина горизонтальных участков путей эвакуации более </w:t>
            </w:r>
            <w:smartTag w:uri="urn:schemas-microsoft-com:office:smarttags" w:element="metricconverter">
              <w:smartTagPr>
                <w:attr w:name="ProductID" w:val="1,3 метра"/>
              </w:smartTagPr>
              <w:r>
                <w:t>1,3 метра</w:t>
              </w:r>
            </w:smartTag>
            <w:r>
              <w:t xml:space="preserve"> (соответствует требова</w:t>
            </w:r>
            <w:r>
              <w:softHyphen/>
              <w:t>ниям п. 4.3.3, 4.3.4 СП 1.13130.2009).</w:t>
            </w:r>
          </w:p>
          <w:p w:rsidR="0058699B" w:rsidRDefault="0058699B" w:rsidP="00F873FA">
            <w:pPr>
              <w:ind w:firstLine="562"/>
              <w:jc w:val="both"/>
            </w:pPr>
            <w:r>
              <w:t>Двери эвакуационных выходов объекта защиты соответ</w:t>
            </w:r>
            <w:r>
              <w:softHyphen/>
              <w:t>ствуют п. 4.2.5 СП 1.13130.2009 и открываются по направлению выхода из помещений (соот</w:t>
            </w:r>
            <w:r>
              <w:softHyphen/>
              <w:t>ветствует требованиям п. 4.2.6 СП 1.13130.2009).</w:t>
            </w:r>
          </w:p>
          <w:p w:rsidR="0058699B" w:rsidRDefault="0058699B" w:rsidP="00F873FA">
            <w:pPr>
              <w:ind w:firstLine="571"/>
              <w:jc w:val="both"/>
            </w:pPr>
            <w:r>
              <w:t xml:space="preserve">Расстояние по путям эвакуации от дверей наиболее удаленных помещений </w:t>
            </w:r>
            <w:r>
              <w:lastRenderedPageBreak/>
              <w:t>до выхо</w:t>
            </w:r>
            <w:r>
              <w:softHyphen/>
              <w:t xml:space="preserve">да наружу не более </w:t>
            </w:r>
            <w:smartTag w:uri="urn:schemas-microsoft-com:office:smarttags" w:element="metricconverter">
              <w:smartTagPr>
                <w:attr w:name="ProductID" w:val="8 м"/>
              </w:smartTagPr>
              <w:r>
                <w:t>8 м</w:t>
              </w:r>
            </w:smartTag>
            <w:r>
              <w:t>. (соответствует требованиям п. 8.3.3 таб. 26      СП 1.13130.2009).</w:t>
            </w:r>
          </w:p>
          <w:p w:rsidR="0058699B" w:rsidRDefault="0058699B" w:rsidP="00F873FA">
            <w:pPr>
              <w:ind w:firstLine="571"/>
              <w:jc w:val="both"/>
            </w:pPr>
            <w:r>
              <w:t>В полу на путях эвакуации перепады высот отсутствуют (соответствует требовани</w:t>
            </w:r>
            <w:r>
              <w:softHyphen/>
              <w:t>ям п. 4.3.3 СП 1.13130.2009).</w:t>
            </w:r>
          </w:p>
          <w:p w:rsidR="0058699B" w:rsidRDefault="0058699B" w:rsidP="00F873FA">
            <w:pPr>
              <w:jc w:val="both"/>
            </w:pPr>
            <w:r>
              <w:t xml:space="preserve">        Отделочные материалы стен, потолка и покрытие полов на путях эвакуации выполнены в со</w:t>
            </w:r>
            <w:r>
              <w:softHyphen/>
              <w:t>ответствии с требованием таб. 28 №123-ФЗ и п.4.3.2 СП 1.13130.2009 из негорючих и трудно-горючих материалов:</w:t>
            </w:r>
          </w:p>
          <w:p w:rsidR="0058699B" w:rsidRDefault="0058699B" w:rsidP="00F873FA">
            <w:pPr>
              <w:tabs>
                <w:tab w:val="left" w:pos="854"/>
              </w:tabs>
              <w:ind w:firstLine="720"/>
              <w:jc w:val="both"/>
            </w:pPr>
            <w:r>
              <w:t>-</w:t>
            </w:r>
            <w:r>
              <w:tab/>
              <w:t>отделка стен на путях эвакуации – штукатурка, покраска;</w:t>
            </w:r>
          </w:p>
          <w:p w:rsidR="0058699B" w:rsidRDefault="0058699B" w:rsidP="00F873FA">
            <w:pPr>
              <w:numPr>
                <w:ilvl w:val="0"/>
                <w:numId w:val="3"/>
              </w:numPr>
              <w:tabs>
                <w:tab w:val="left" w:pos="878"/>
              </w:tabs>
              <w:autoSpaceDE w:val="0"/>
              <w:autoSpaceDN w:val="0"/>
              <w:adjustRightInd w:val="0"/>
              <w:ind w:left="744"/>
              <w:jc w:val="both"/>
            </w:pPr>
            <w:r>
              <w:t xml:space="preserve">потолки – </w:t>
            </w:r>
            <w:r w:rsidR="00AE2ABB">
              <w:t xml:space="preserve">штукатурка, </w:t>
            </w:r>
            <w:r>
              <w:t>побелка</w:t>
            </w:r>
          </w:p>
          <w:p w:rsidR="00AE2ABB" w:rsidRDefault="00AE2ABB" w:rsidP="00512081">
            <w:pPr>
              <w:spacing w:before="38"/>
              <w:rPr>
                <w:b/>
              </w:rPr>
            </w:pPr>
          </w:p>
          <w:p w:rsidR="0058699B" w:rsidRDefault="0058699B" w:rsidP="00F873FA">
            <w:pPr>
              <w:spacing w:before="38"/>
              <w:jc w:val="center"/>
              <w:rPr>
                <w:b/>
              </w:rPr>
            </w:pPr>
            <w:r>
              <w:rPr>
                <w:b/>
              </w:rPr>
              <w:t>3.3.5. Системы обнаружения пожара, оповещения</w:t>
            </w:r>
          </w:p>
          <w:p w:rsidR="0058699B" w:rsidRDefault="0058699B" w:rsidP="00F873FA">
            <w:pPr>
              <w:spacing w:before="38"/>
              <w:ind w:left="782"/>
              <w:jc w:val="center"/>
              <w:rPr>
                <w:b/>
              </w:rPr>
            </w:pPr>
            <w:r>
              <w:rPr>
                <w:b/>
              </w:rPr>
              <w:t>и управления эвакуацией.</w:t>
            </w:r>
          </w:p>
          <w:p w:rsidR="00AE2ABB" w:rsidRDefault="00AE2ABB" w:rsidP="00AE2ABB">
            <w:pPr>
              <w:spacing w:before="38"/>
              <w:rPr>
                <w:b/>
              </w:rPr>
            </w:pPr>
          </w:p>
          <w:p w:rsidR="0058699B" w:rsidRDefault="0058699B" w:rsidP="00F873FA">
            <w:pPr>
              <w:jc w:val="both"/>
            </w:pPr>
            <w:r w:rsidRPr="002865DB">
              <w:t xml:space="preserve">В </w:t>
            </w:r>
            <w:r w:rsidR="00823FB4">
              <w:t>муниципальном бюджетном дошкольном образовательном учреждении</w:t>
            </w:r>
            <w:r>
              <w:t xml:space="preserve"> «</w:t>
            </w:r>
            <w:r w:rsidR="00823FB4">
              <w:t xml:space="preserve">Детский </w:t>
            </w:r>
            <w:r w:rsidR="00BB537C">
              <w:t>сад №11 с</w:t>
            </w:r>
            <w:proofErr w:type="gramStart"/>
            <w:r w:rsidR="00BB537C">
              <w:t>.Ч</w:t>
            </w:r>
            <w:proofErr w:type="gramEnd"/>
            <w:r w:rsidR="00BB537C">
              <w:t>ермен</w:t>
            </w:r>
            <w:r w:rsidRPr="00D14D39">
              <w:t xml:space="preserve">» </w:t>
            </w:r>
            <w:r>
              <w:t>установлена система автоматиче</w:t>
            </w:r>
            <w:r>
              <w:softHyphen/>
              <w:t xml:space="preserve">ской пожарной сигнализации и система оповещения и управления эвакуацией людей при пожаре в </w:t>
            </w:r>
            <w:r w:rsidRPr="00B32F66">
              <w:t>соответствии</w:t>
            </w:r>
            <w:r>
              <w:t xml:space="preserve"> со ст.83, 103 №123-ФЗ;  п.9 табл. А1 СП 5.13130.2009.</w:t>
            </w:r>
          </w:p>
          <w:p w:rsidR="0058699B" w:rsidRDefault="0058699B" w:rsidP="00F873FA">
            <w:pPr>
              <w:ind w:firstLine="538"/>
              <w:jc w:val="both"/>
            </w:pPr>
            <w:r>
              <w:t xml:space="preserve">Расстояния между пожарными </w:t>
            </w:r>
            <w:proofErr w:type="spellStart"/>
            <w:r>
              <w:t>извещателями</w:t>
            </w:r>
            <w:proofErr w:type="spellEnd"/>
            <w:r>
              <w:t xml:space="preserve"> и от </w:t>
            </w:r>
            <w:proofErr w:type="spellStart"/>
            <w:r>
              <w:t>извещателей</w:t>
            </w:r>
            <w:proofErr w:type="spellEnd"/>
            <w:r>
              <w:t xml:space="preserve"> до стен защищаемых помещений предусмотрены таким образом, чтобы обеспечить своевременное обнаруже</w:t>
            </w:r>
            <w:r>
              <w:softHyphen/>
              <w:t>ние пожара в любой точке помещений в соответствии с требованиями ст. 83 ч. 6 №123 -ФЗ и п. 13.4.1 табл. 13.3 СП 5.13130.2009.</w:t>
            </w:r>
          </w:p>
          <w:p w:rsidR="0058699B" w:rsidRDefault="00BB537C" w:rsidP="00F873FA">
            <w:pPr>
              <w:ind w:firstLine="538"/>
              <w:jc w:val="both"/>
            </w:pPr>
            <w:r>
              <w:t>Ручной пожарный</w:t>
            </w:r>
            <w:r w:rsidR="0058699B">
              <w:t xml:space="preserve"> </w:t>
            </w:r>
            <w:proofErr w:type="spellStart"/>
            <w:r w:rsidR="0058699B">
              <w:t>извещател</w:t>
            </w:r>
            <w:r>
              <w:t>ь</w:t>
            </w:r>
            <w:proofErr w:type="spellEnd"/>
            <w:r w:rsidR="0058699B">
              <w:t xml:space="preserve"> установ</w:t>
            </w:r>
            <w:r>
              <w:t xml:space="preserve">лены </w:t>
            </w:r>
            <w:r w:rsidR="0058699B">
              <w:t xml:space="preserve"> в местах, доступных для их включения при возникновении пожара в соответствии с требованиями ст. 83 ч. 9 №123-ФЗ и п.13.1, 13.2 СП 5.13130.2009.</w:t>
            </w:r>
          </w:p>
          <w:p w:rsidR="0058699B" w:rsidRDefault="0058699B" w:rsidP="00F873FA">
            <w:pPr>
              <w:jc w:val="both"/>
            </w:pPr>
            <w:r>
              <w:t xml:space="preserve">        Каждое помещение, кроме санузла, оборудовано пожарными </w:t>
            </w:r>
            <w:proofErr w:type="spellStart"/>
            <w:r>
              <w:t>извещателями</w:t>
            </w:r>
            <w:proofErr w:type="spellEnd"/>
            <w:r>
              <w:t xml:space="preserve"> (не менее двух, соответствует п. 13.3.2 СП 5.13130.2009).</w:t>
            </w:r>
          </w:p>
          <w:p w:rsidR="0058699B" w:rsidRDefault="0058699B" w:rsidP="00F873FA">
            <w:pPr>
              <w:spacing w:before="34"/>
              <w:jc w:val="both"/>
            </w:pPr>
            <w:r>
              <w:t xml:space="preserve">       На объекте предусмотрено бесперебойное электропитание систем автоматической противопожарной защиты в соответствии с требованиями ст. 91 ч. 2,     ст. 103 ч. 4 №123-ФЗ и п. 4.2 СП 6.13130.2009.</w:t>
            </w:r>
          </w:p>
          <w:p w:rsidR="0058699B" w:rsidRDefault="0058699B" w:rsidP="00F873FA">
            <w:pPr>
              <w:spacing w:before="34"/>
              <w:jc w:val="both"/>
            </w:pPr>
            <w:r>
              <w:t xml:space="preserve">        Работа системы автоматиче</w:t>
            </w:r>
            <w:r>
              <w:softHyphen/>
              <w:t xml:space="preserve">ской пожарной сигнализации и системы оповещения и управления эвакуацией людей при пожаре обеспечивается использованием следующего оборудования: </w:t>
            </w:r>
          </w:p>
          <w:p w:rsidR="0058699B" w:rsidRPr="00184156" w:rsidRDefault="0058699B" w:rsidP="00F873FA">
            <w:pPr>
              <w:spacing w:before="34"/>
              <w:jc w:val="both"/>
            </w:pPr>
            <w:r>
              <w:t>- В здании детского сада</w:t>
            </w:r>
          </w:p>
          <w:p w:rsidR="0058699B" w:rsidRPr="00273982" w:rsidRDefault="0058699B" w:rsidP="00F873FA">
            <w:pPr>
              <w:spacing w:before="34"/>
              <w:jc w:val="both"/>
            </w:pPr>
            <w:r w:rsidRPr="00273982">
              <w:t>- Прибор приемно - контрольный о</w:t>
            </w:r>
            <w:r w:rsidR="0077697E" w:rsidRPr="00273982">
              <w:t>хранно-</w:t>
            </w:r>
            <w:r w:rsidR="00F84A3E">
              <w:t>пожар</w:t>
            </w:r>
            <w:r w:rsidR="00BB537C">
              <w:t>ный –  Гранит-2А</w:t>
            </w:r>
            <w:r w:rsidR="008F7EDA" w:rsidRPr="00273982">
              <w:t xml:space="preserve"> - 1</w:t>
            </w:r>
            <w:r w:rsidRPr="00273982">
              <w:t xml:space="preserve">шт; </w:t>
            </w:r>
          </w:p>
          <w:p w:rsidR="0058699B" w:rsidRPr="007E4D8D" w:rsidRDefault="0058699B" w:rsidP="00F873FA">
            <w:pPr>
              <w:spacing w:before="34"/>
              <w:jc w:val="both"/>
            </w:pPr>
            <w:r w:rsidRPr="007E4D8D">
              <w:t xml:space="preserve">- </w:t>
            </w:r>
            <w:proofErr w:type="spellStart"/>
            <w:r w:rsidRPr="007E4D8D">
              <w:t>Извещатель</w:t>
            </w:r>
            <w:proofErr w:type="spellEnd"/>
            <w:r w:rsidRPr="007E4D8D">
              <w:t xml:space="preserve"> дымовой о</w:t>
            </w:r>
            <w:r w:rsidR="00AC7B95">
              <w:t>п</w:t>
            </w:r>
            <w:r w:rsidR="00BB537C">
              <w:t>тоэлектронный – ИП 212-41М – 26</w:t>
            </w:r>
            <w:r w:rsidRPr="007E4D8D">
              <w:t>шт;</w:t>
            </w:r>
          </w:p>
          <w:p w:rsidR="0058699B" w:rsidRPr="007E4D8D" w:rsidRDefault="00BB537C" w:rsidP="00F873FA">
            <w:pPr>
              <w:spacing w:before="34"/>
              <w:jc w:val="both"/>
            </w:pPr>
            <w:r>
              <w:t xml:space="preserve">- </w:t>
            </w:r>
            <w:proofErr w:type="spellStart"/>
            <w:r>
              <w:t>Извещатель</w:t>
            </w:r>
            <w:proofErr w:type="spellEnd"/>
            <w:r>
              <w:t xml:space="preserve"> ручной – ИПР – 1</w:t>
            </w:r>
            <w:r w:rsidR="0058699B" w:rsidRPr="007E4D8D">
              <w:t>шт;</w:t>
            </w:r>
          </w:p>
          <w:p w:rsidR="0058699B" w:rsidRPr="00273982" w:rsidRDefault="0058699B" w:rsidP="00F873FA">
            <w:pPr>
              <w:spacing w:before="34"/>
              <w:jc w:val="both"/>
            </w:pPr>
            <w:r w:rsidRPr="00273982">
              <w:t xml:space="preserve">- Речевой </w:t>
            </w:r>
            <w:proofErr w:type="spellStart"/>
            <w:r w:rsidR="00BB537C">
              <w:t>оповещатель</w:t>
            </w:r>
            <w:proofErr w:type="spellEnd"/>
            <w:r w:rsidR="00BB537C">
              <w:t xml:space="preserve"> – 1</w:t>
            </w:r>
            <w:r w:rsidRPr="00273982">
              <w:t>шт;</w:t>
            </w:r>
          </w:p>
          <w:p w:rsidR="0058699B" w:rsidRPr="007E4D8D" w:rsidRDefault="0058699B" w:rsidP="00F873FA">
            <w:pPr>
              <w:spacing w:before="34"/>
              <w:jc w:val="both"/>
            </w:pPr>
            <w:r w:rsidRPr="007E4D8D">
              <w:t>- Табло светово</w:t>
            </w:r>
            <w:r w:rsidR="008F7EDA" w:rsidRPr="007E4D8D">
              <w:t>й</w:t>
            </w:r>
            <w:r w:rsidR="00BB537C">
              <w:t xml:space="preserve"> Блик - 2</w:t>
            </w:r>
            <w:r w:rsidRPr="007E4D8D">
              <w:t>шт</w:t>
            </w:r>
            <w:r w:rsidR="00EF7F80">
              <w:t>.</w:t>
            </w:r>
          </w:p>
          <w:p w:rsidR="0058699B" w:rsidRDefault="0058699B" w:rsidP="00F873FA">
            <w:pPr>
              <w:spacing w:before="34"/>
              <w:ind w:firstLine="538"/>
              <w:jc w:val="both"/>
            </w:pPr>
            <w:r>
              <w:t>Р</w:t>
            </w:r>
            <w:r w:rsidRPr="00AA04BF">
              <w:t xml:space="preserve">егламентные работы по техническому обслуживанию и планово-предупредительному ремонту пожарной сигнализации, оповещения людей о пожаре и управления эвакуацией и выполняются специализированной организацией, имеющей лицензию, по договору </w:t>
            </w:r>
            <w:r w:rsidR="00273982">
              <w:t xml:space="preserve"> от 01.01.2019г.</w:t>
            </w:r>
          </w:p>
          <w:p w:rsidR="00512081" w:rsidRPr="00B82A8B" w:rsidRDefault="00512081" w:rsidP="00512081">
            <w:pPr>
              <w:spacing w:before="34"/>
              <w:jc w:val="both"/>
              <w:rPr>
                <w:color w:val="FF0000"/>
              </w:rPr>
            </w:pPr>
          </w:p>
          <w:p w:rsidR="00512081" w:rsidRDefault="0058699B" w:rsidP="00512081">
            <w:pPr>
              <w:spacing w:before="120"/>
              <w:jc w:val="center"/>
              <w:rPr>
                <w:b/>
              </w:rPr>
            </w:pPr>
            <w:r w:rsidRPr="00AA04BF">
              <w:rPr>
                <w:b/>
              </w:rPr>
              <w:t>3.3.6. Средства коллективной защиты и средства индивидуальной   защиты</w:t>
            </w:r>
          </w:p>
          <w:p w:rsidR="0058699B" w:rsidRPr="00AA04BF" w:rsidRDefault="0058699B" w:rsidP="00512081">
            <w:pPr>
              <w:spacing w:before="120"/>
              <w:jc w:val="center"/>
              <w:rPr>
                <w:b/>
              </w:rPr>
            </w:pPr>
            <w:r w:rsidRPr="00AA04BF">
              <w:rPr>
                <w:b/>
              </w:rPr>
              <w:t xml:space="preserve"> лю</w:t>
            </w:r>
            <w:r w:rsidRPr="00AA04BF">
              <w:rPr>
                <w:b/>
              </w:rPr>
              <w:softHyphen/>
              <w:t>дей от опасных факторов пожара.</w:t>
            </w:r>
          </w:p>
          <w:p w:rsidR="0058699B" w:rsidRDefault="0058699B" w:rsidP="00F873FA">
            <w:pPr>
              <w:ind w:firstLine="542"/>
              <w:jc w:val="both"/>
            </w:pPr>
            <w:r w:rsidRPr="00AA04BF">
              <w:t xml:space="preserve">Система коллективной защиты людей в здании соответствует </w:t>
            </w:r>
            <w:proofErr w:type="gramStart"/>
            <w:r w:rsidRPr="00AA04BF">
              <w:t>требованиям, предъявляемым к помещениям функционального на</w:t>
            </w:r>
            <w:r w:rsidRPr="00AA04BF">
              <w:softHyphen/>
              <w:t>значения Ф 4.3 и обеспечивает</w:t>
            </w:r>
            <w:proofErr w:type="gramEnd"/>
            <w:r w:rsidRPr="00AA04BF">
              <w:t xml:space="preserve"> их безопасность в течение всего времени необходимого для эвакуации людей в безопасную зону.</w:t>
            </w:r>
          </w:p>
          <w:p w:rsidR="0058699B" w:rsidRPr="00AA04BF" w:rsidRDefault="0058699B" w:rsidP="00F873FA">
            <w:pPr>
              <w:ind w:firstLine="566"/>
              <w:jc w:val="both"/>
            </w:pPr>
            <w:r w:rsidRPr="00AA04BF">
              <w:t>Безопасность людей при эвакуации обеспечена посредством объемно-планировочных и конструктивных решений принятых в здании, наличием автоматиче</w:t>
            </w:r>
            <w:r w:rsidRPr="00AA04BF">
              <w:softHyphen/>
              <w:t>ской пожарной сигнализации, первичных средств пожаротушения, проведением систематических противопожарных инструктажей персонала и тренировок по эвакуации.</w:t>
            </w:r>
          </w:p>
          <w:p w:rsidR="0058699B" w:rsidRPr="00AA04BF" w:rsidRDefault="0058699B" w:rsidP="00F873FA">
            <w:pPr>
              <w:ind w:left="2146"/>
              <w:jc w:val="both"/>
              <w:rPr>
                <w:b/>
              </w:rPr>
            </w:pPr>
          </w:p>
          <w:p w:rsidR="0058699B" w:rsidRPr="00AA04BF" w:rsidRDefault="0058699B" w:rsidP="00F873FA">
            <w:pPr>
              <w:jc w:val="center"/>
              <w:rPr>
                <w:b/>
              </w:rPr>
            </w:pPr>
            <w:r w:rsidRPr="00AA04BF">
              <w:rPr>
                <w:b/>
              </w:rPr>
              <w:t>3.3.7. Отопление, вентиляция, кондиционирование.</w:t>
            </w:r>
          </w:p>
          <w:p w:rsidR="0058699B" w:rsidRPr="000B5B28" w:rsidRDefault="0058699B" w:rsidP="00F873FA">
            <w:pPr>
              <w:ind w:firstLine="566"/>
              <w:jc w:val="both"/>
              <w:rPr>
                <w:color w:val="000000" w:themeColor="text1"/>
              </w:rPr>
            </w:pPr>
            <w:r w:rsidRPr="00AA04BF">
              <w:t xml:space="preserve">Система водоснабжения </w:t>
            </w:r>
            <w:r w:rsidR="009C2E72">
              <w:rPr>
                <w:color w:val="000000" w:themeColor="text1"/>
              </w:rPr>
              <w:t>централизованная</w:t>
            </w:r>
            <w:r w:rsidRPr="000B5B28">
              <w:rPr>
                <w:color w:val="000000" w:themeColor="text1"/>
              </w:rPr>
              <w:t>.</w:t>
            </w:r>
          </w:p>
          <w:p w:rsidR="0058699B" w:rsidRPr="000B5B28" w:rsidRDefault="0058699B" w:rsidP="00F873FA">
            <w:pPr>
              <w:ind w:firstLine="566"/>
              <w:jc w:val="both"/>
              <w:rPr>
                <w:color w:val="000000" w:themeColor="text1"/>
              </w:rPr>
            </w:pPr>
            <w:r w:rsidRPr="000B5B28">
              <w:rPr>
                <w:color w:val="000000" w:themeColor="text1"/>
              </w:rPr>
              <w:t xml:space="preserve">Отопление </w:t>
            </w:r>
            <w:r w:rsidR="00722C36" w:rsidRPr="000B5B28">
              <w:rPr>
                <w:color w:val="000000" w:themeColor="text1"/>
              </w:rPr>
              <w:t>собственное</w:t>
            </w:r>
            <w:r w:rsidRPr="000B5B28">
              <w:rPr>
                <w:color w:val="000000" w:themeColor="text1"/>
              </w:rPr>
              <w:t>, теплоноситель - вода (соответствует п.п.5.1,5.4СП 7.13130.2009).</w:t>
            </w:r>
          </w:p>
          <w:p w:rsidR="0058699B" w:rsidRPr="000B5B28" w:rsidRDefault="0058699B" w:rsidP="00F873FA">
            <w:pPr>
              <w:ind w:firstLine="566"/>
              <w:jc w:val="both"/>
              <w:rPr>
                <w:color w:val="000000" w:themeColor="text1"/>
              </w:rPr>
            </w:pPr>
            <w:r w:rsidRPr="000B5B28">
              <w:rPr>
                <w:color w:val="000000" w:themeColor="text1"/>
              </w:rPr>
              <w:t xml:space="preserve">Водоснабжение, газоснабжение централизованное.  </w:t>
            </w:r>
          </w:p>
          <w:p w:rsidR="00F25B1F" w:rsidRDefault="00F25B1F" w:rsidP="00512081">
            <w:pPr>
              <w:spacing w:before="38"/>
              <w:rPr>
                <w:b/>
              </w:rPr>
            </w:pPr>
          </w:p>
          <w:p w:rsidR="0058699B" w:rsidRPr="00AA04BF" w:rsidRDefault="0058699B" w:rsidP="00F873FA">
            <w:pPr>
              <w:spacing w:before="38"/>
              <w:jc w:val="center"/>
              <w:rPr>
                <w:b/>
              </w:rPr>
            </w:pPr>
            <w:r w:rsidRPr="00AA04BF">
              <w:rPr>
                <w:b/>
              </w:rPr>
              <w:t>3.3.8. Автоматические установки пожаротушения.</w:t>
            </w:r>
          </w:p>
          <w:p w:rsidR="0058699B" w:rsidRDefault="0058699B" w:rsidP="00F873FA">
            <w:pPr>
              <w:ind w:firstLine="571"/>
              <w:jc w:val="both"/>
            </w:pPr>
            <w:r w:rsidRPr="00AA04BF">
              <w:t>Помещения автомати</w:t>
            </w:r>
            <w:r w:rsidRPr="00AA04BF">
              <w:softHyphen/>
              <w:t xml:space="preserve">ческими устройствами пожаротушения не оборудуются (соответствует требованиям </w:t>
            </w:r>
            <w:r w:rsidRPr="000B5B28">
              <w:rPr>
                <w:color w:val="000000" w:themeColor="text1"/>
              </w:rPr>
              <w:t>СП 5.13130.2009 табл. А</w:t>
            </w:r>
            <w:proofErr w:type="gramStart"/>
            <w:r w:rsidRPr="000B5B28">
              <w:rPr>
                <w:color w:val="000000" w:themeColor="text1"/>
              </w:rPr>
              <w:t>1</w:t>
            </w:r>
            <w:proofErr w:type="gramEnd"/>
            <w:r w:rsidRPr="000B5B28">
              <w:rPr>
                <w:color w:val="000000" w:themeColor="text1"/>
              </w:rPr>
              <w:t>, A3</w:t>
            </w:r>
            <w:r w:rsidRPr="00AA04BF">
              <w:t>).</w:t>
            </w:r>
          </w:p>
          <w:p w:rsidR="0058699B" w:rsidRPr="00AA04BF" w:rsidRDefault="0058699B" w:rsidP="00F873FA">
            <w:pPr>
              <w:ind w:firstLine="571"/>
              <w:jc w:val="both"/>
            </w:pPr>
          </w:p>
          <w:p w:rsidR="0058699B" w:rsidRPr="00AA04BF" w:rsidRDefault="0058699B" w:rsidP="00F873FA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29"/>
              <w:jc w:val="center"/>
              <w:rPr>
                <w:b/>
              </w:rPr>
            </w:pPr>
            <w:r w:rsidRPr="00AA04BF">
              <w:rPr>
                <w:b/>
              </w:rPr>
              <w:t>Электроснабжение, электрооборудование.</w:t>
            </w:r>
          </w:p>
          <w:p w:rsidR="0058699B" w:rsidRPr="00663CC3" w:rsidRDefault="0058699B" w:rsidP="00F873FA">
            <w:pPr>
              <w:jc w:val="both"/>
            </w:pPr>
            <w:r>
              <w:t xml:space="preserve">       Электроснабжение проводится от трансфо</w:t>
            </w:r>
            <w:r w:rsidR="009C2E72">
              <w:t>рматорной подстанции.</w:t>
            </w:r>
          </w:p>
          <w:p w:rsidR="0058699B" w:rsidRPr="00663CC3" w:rsidRDefault="0058699B" w:rsidP="00F873FA">
            <w:pPr>
              <w:ind w:left="24"/>
              <w:jc w:val="both"/>
            </w:pPr>
            <w:r w:rsidRPr="00663CC3">
              <w:t>Разводка проводов электрических сетей 220В выполнена от распределительного щи</w:t>
            </w:r>
            <w:r w:rsidRPr="00663CC3">
              <w:softHyphen/>
              <w:t xml:space="preserve">та до помещений под штукатуркой, соответствующих требованиям пожарной безопасности ст. 82 п.6 №123- ФЗ. </w:t>
            </w:r>
          </w:p>
          <w:p w:rsidR="0058699B" w:rsidRPr="003B390E" w:rsidRDefault="0058699B" w:rsidP="00F873FA">
            <w:pPr>
              <w:ind w:left="24"/>
              <w:jc w:val="both"/>
            </w:pPr>
            <w:r w:rsidRPr="000B5B28">
              <w:rPr>
                <w:color w:val="000000" w:themeColor="text1"/>
              </w:rPr>
              <w:t xml:space="preserve">Освещение </w:t>
            </w:r>
            <w:proofErr w:type="gramStart"/>
            <w:r w:rsidRPr="000B5B28">
              <w:rPr>
                <w:color w:val="000000" w:themeColor="text1"/>
              </w:rPr>
              <w:t>-</w:t>
            </w:r>
            <w:r w:rsidRPr="008F7EDA">
              <w:t>л</w:t>
            </w:r>
            <w:proofErr w:type="gramEnd"/>
            <w:r w:rsidRPr="008F7EDA">
              <w:t>юминес</w:t>
            </w:r>
            <w:r w:rsidR="003A1ABC" w:rsidRPr="008F7EDA">
              <w:t xml:space="preserve">центные лампы, </w:t>
            </w:r>
            <w:r w:rsidR="003A1ABC" w:rsidRPr="003A1ABC">
              <w:rPr>
                <w:color w:val="000000" w:themeColor="text1"/>
              </w:rPr>
              <w:t>лампы светодиодные</w:t>
            </w:r>
            <w:r w:rsidRPr="003A1ABC">
              <w:rPr>
                <w:color w:val="000000" w:themeColor="text1"/>
              </w:rPr>
              <w:t>.</w:t>
            </w:r>
          </w:p>
          <w:p w:rsidR="0058699B" w:rsidRPr="00656A37" w:rsidRDefault="0058699B" w:rsidP="00493657">
            <w:pPr>
              <w:ind w:left="24"/>
              <w:rPr>
                <w:color w:val="FF0000"/>
              </w:rPr>
            </w:pPr>
            <w:r w:rsidRPr="008119AD">
              <w:t>Из электрооборудован</w:t>
            </w:r>
            <w:r w:rsidR="00493657">
              <w:t xml:space="preserve">ия имеется: </w:t>
            </w:r>
            <w:r w:rsidRPr="00E30C08">
              <w:t xml:space="preserve">электронное оборудование ПК и </w:t>
            </w:r>
            <w:bookmarkStart w:id="0" w:name="_GoBack"/>
            <w:bookmarkEnd w:id="0"/>
            <w:r w:rsidRPr="00AA04BF">
              <w:t xml:space="preserve">(соответствует требованиям </w:t>
            </w:r>
            <w:r w:rsidRPr="009A4C58">
              <w:t>СП 6.13130.2009</w:t>
            </w:r>
            <w:r w:rsidRPr="00AA04BF">
              <w:t>).</w:t>
            </w:r>
          </w:p>
          <w:p w:rsidR="0058699B" w:rsidRDefault="0058699B" w:rsidP="00F873FA">
            <w:pPr>
              <w:ind w:left="24" w:firstLine="557"/>
              <w:jc w:val="both"/>
            </w:pPr>
            <w:r w:rsidRPr="00AA04BF">
              <w:t xml:space="preserve">Эксплуатация электрических сетей, электроустановок и электрооборудования, </w:t>
            </w:r>
            <w:r>
              <w:t xml:space="preserve">а также </w:t>
            </w:r>
            <w:proofErr w:type="gramStart"/>
            <w:r w:rsidRPr="00AA04BF">
              <w:t>контроль за</w:t>
            </w:r>
            <w:proofErr w:type="gramEnd"/>
            <w:r w:rsidRPr="00AA04BF">
              <w:t xml:space="preserve"> их техническим состоянием осуществляется в соответствии с требованиями нормативных документов по электроэнергетике специализированной организацией, пер</w:t>
            </w:r>
            <w:r w:rsidRPr="00AA04BF">
              <w:softHyphen/>
              <w:t>сонал которой аттестова</w:t>
            </w:r>
            <w:r>
              <w:t xml:space="preserve">н Федеральной службой </w:t>
            </w:r>
            <w:proofErr w:type="spellStart"/>
            <w:r w:rsidRPr="00AA04BF">
              <w:t>Ростехнадзора</w:t>
            </w:r>
            <w:proofErr w:type="spellEnd"/>
            <w:r w:rsidRPr="00AA04BF">
              <w:t>.</w:t>
            </w:r>
          </w:p>
          <w:p w:rsidR="0058699B" w:rsidRPr="00AA04BF" w:rsidRDefault="0058699B" w:rsidP="00F873FA">
            <w:pPr>
              <w:ind w:left="24" w:firstLine="557"/>
              <w:jc w:val="both"/>
            </w:pPr>
          </w:p>
          <w:p w:rsidR="0058699B" w:rsidRDefault="0058699B" w:rsidP="00F873FA">
            <w:pPr>
              <w:spacing w:before="43"/>
              <w:jc w:val="center"/>
              <w:rPr>
                <w:b/>
              </w:rPr>
            </w:pPr>
            <w:r w:rsidRPr="00AA04BF">
              <w:rPr>
                <w:b/>
              </w:rPr>
              <w:t>3.3.10 Первичные средства пожаротушения.</w:t>
            </w:r>
          </w:p>
          <w:p w:rsidR="0058699B" w:rsidRPr="000B5B28" w:rsidRDefault="0058699B" w:rsidP="00F873FA">
            <w:pPr>
              <w:ind w:firstLine="614"/>
              <w:jc w:val="both"/>
              <w:rPr>
                <w:color w:val="000000" w:themeColor="text1"/>
              </w:rPr>
            </w:pPr>
            <w:r w:rsidRPr="00AA04BF">
              <w:t>Помещения</w:t>
            </w:r>
            <w:r w:rsidR="00AB014B">
              <w:t xml:space="preserve"> «Д</w:t>
            </w:r>
            <w:r>
              <w:t>етского сада</w:t>
            </w:r>
            <w:r w:rsidR="00AB014B">
              <w:t xml:space="preserve"> №</w:t>
            </w:r>
            <w:r w:rsidR="00FF20AE">
              <w:t>11 с</w:t>
            </w:r>
            <w:proofErr w:type="gramStart"/>
            <w:r w:rsidR="00FF20AE">
              <w:t>.Ч</w:t>
            </w:r>
            <w:proofErr w:type="gramEnd"/>
            <w:r w:rsidR="00FF20AE">
              <w:t>ермен</w:t>
            </w:r>
            <w:r w:rsidR="00AB014B">
              <w:t xml:space="preserve">» </w:t>
            </w:r>
            <w:r w:rsidRPr="00E91D89">
              <w:t xml:space="preserve">укомплектованы </w:t>
            </w:r>
            <w:r w:rsidR="00E91D89" w:rsidRPr="00E91D89">
              <w:t xml:space="preserve"> ОП-4 - </w:t>
            </w:r>
            <w:r w:rsidR="00FF20AE">
              <w:t>6</w:t>
            </w:r>
            <w:r w:rsidR="00493657">
              <w:t xml:space="preserve">шт. </w:t>
            </w:r>
            <w:r w:rsidRPr="00E91D89">
              <w:t xml:space="preserve"> </w:t>
            </w:r>
            <w:r w:rsidRPr="000B5B28">
              <w:rPr>
                <w:color w:val="000000" w:themeColor="text1"/>
              </w:rPr>
              <w:t>в соответ</w:t>
            </w:r>
            <w:r w:rsidR="00493657">
              <w:rPr>
                <w:color w:val="000000" w:themeColor="text1"/>
              </w:rPr>
              <w:t>ствии с т</w:t>
            </w:r>
            <w:r w:rsidR="00DE100E">
              <w:rPr>
                <w:color w:val="000000" w:themeColor="text1"/>
              </w:rPr>
              <w:t>ребо</w:t>
            </w:r>
            <w:r w:rsidR="00DE100E">
              <w:rPr>
                <w:color w:val="000000" w:themeColor="text1"/>
              </w:rPr>
              <w:softHyphen/>
              <w:t>ваниями ППР</w:t>
            </w:r>
            <w:r w:rsidR="00AE3012">
              <w:rPr>
                <w:color w:val="000000" w:themeColor="text1"/>
              </w:rPr>
              <w:t xml:space="preserve"> в РФ</w:t>
            </w:r>
            <w:r w:rsidR="007E4D8D">
              <w:rPr>
                <w:color w:val="000000" w:themeColor="text1"/>
              </w:rPr>
              <w:t>.</w:t>
            </w:r>
          </w:p>
          <w:p w:rsidR="0058699B" w:rsidRPr="00AA04BF" w:rsidRDefault="0058699B" w:rsidP="00F873FA">
            <w:pPr>
              <w:jc w:val="both"/>
            </w:pPr>
            <w:r w:rsidRPr="000F1F3D">
              <w:t>Огнетушители равномерно размещены по коридору</w:t>
            </w:r>
            <w:r>
              <w:t xml:space="preserve">, в </w:t>
            </w:r>
            <w:proofErr w:type="gramStart"/>
            <w:r>
              <w:t>легко доступном</w:t>
            </w:r>
            <w:proofErr w:type="gramEnd"/>
            <w:r>
              <w:t xml:space="preserve"> месте</w:t>
            </w:r>
            <w:r w:rsidRPr="00AA04BF">
              <w:t>.</w:t>
            </w:r>
          </w:p>
          <w:p w:rsidR="0058699B" w:rsidRPr="00AA04BF" w:rsidRDefault="0058699B" w:rsidP="00F873FA">
            <w:pPr>
              <w:ind w:firstLine="614"/>
              <w:jc w:val="both"/>
            </w:pPr>
            <w:r w:rsidRPr="00AA04BF">
              <w:t>Внутренний противопожа</w:t>
            </w:r>
            <w:r w:rsidR="00AB014B">
              <w:t>рный водопровод не име</w:t>
            </w:r>
            <w:r w:rsidRPr="00AA04BF">
              <w:t>ется</w:t>
            </w:r>
            <w:r w:rsidR="00AE3012">
              <w:t xml:space="preserve"> (имеется противопожарный водоём)</w:t>
            </w:r>
            <w:r w:rsidRPr="00AA04BF">
              <w:t>.</w:t>
            </w:r>
          </w:p>
          <w:p w:rsidR="0058699B" w:rsidRPr="00AA04BF" w:rsidRDefault="0058699B" w:rsidP="00F873FA">
            <w:pPr>
              <w:ind w:firstLine="624"/>
              <w:jc w:val="both"/>
            </w:pPr>
            <w:r w:rsidRPr="00AA04BF">
              <w:t xml:space="preserve">Содержание первичных средств пожаротушения соответствует предъявляемым требованиям: огнетушители промаркированы, </w:t>
            </w:r>
            <w:r w:rsidRPr="00663CC3">
              <w:t>имеется</w:t>
            </w:r>
            <w:r w:rsidRPr="00AA04BF">
              <w:t xml:space="preserve"> журнал учета наличия, проверки и состояния первичных средств пожаротушения в соответствии </w:t>
            </w:r>
            <w:r w:rsidR="00BE783E">
              <w:t>ППР</w:t>
            </w:r>
            <w:r w:rsidRPr="000F1F3D">
              <w:t xml:space="preserve"> в РФ</w:t>
            </w:r>
            <w:r w:rsidRPr="00AA04BF">
              <w:t xml:space="preserve">. </w:t>
            </w:r>
          </w:p>
          <w:p w:rsidR="0058699B" w:rsidRPr="00AA04BF" w:rsidRDefault="00AC7B95" w:rsidP="00F873FA">
            <w:pPr>
              <w:ind w:firstLine="619"/>
              <w:jc w:val="both"/>
            </w:pPr>
            <w:r>
              <w:t>Распоряжением заведующей ДОУ</w:t>
            </w:r>
            <w:r w:rsidR="0058699B" w:rsidRPr="00AA04BF">
              <w:t xml:space="preserve"> </w:t>
            </w:r>
            <w:proofErr w:type="gramStart"/>
            <w:r w:rsidR="0058699B" w:rsidRPr="00AA04BF">
              <w:t>назначен</w:t>
            </w:r>
            <w:proofErr w:type="gramEnd"/>
            <w:r w:rsidR="0058699B" w:rsidRPr="00AA04BF">
              <w:t xml:space="preserve"> ответственный за содержание первичных средств пожаротушения в исправном состоянии.</w:t>
            </w:r>
          </w:p>
          <w:p w:rsidR="00512081" w:rsidRDefault="00512081" w:rsidP="00F873FA">
            <w:pPr>
              <w:spacing w:before="43"/>
              <w:jc w:val="both"/>
              <w:rPr>
                <w:b/>
              </w:rPr>
            </w:pPr>
          </w:p>
          <w:p w:rsidR="0058699B" w:rsidRPr="00AA04BF" w:rsidRDefault="0058699B" w:rsidP="00F873FA">
            <w:pPr>
              <w:spacing w:before="43"/>
              <w:jc w:val="center"/>
              <w:rPr>
                <w:b/>
              </w:rPr>
            </w:pPr>
            <w:r>
              <w:rPr>
                <w:b/>
              </w:rPr>
              <w:t>3.3.11.</w:t>
            </w:r>
            <w:r w:rsidRPr="00AA04BF">
              <w:rPr>
                <w:b/>
              </w:rPr>
              <w:t>Организационно-технические мероприятия</w:t>
            </w:r>
          </w:p>
          <w:p w:rsidR="0058699B" w:rsidRPr="008906C1" w:rsidRDefault="0058699B" w:rsidP="00F873FA">
            <w:pPr>
              <w:widowControl w:val="0"/>
              <w:tabs>
                <w:tab w:val="center" w:pos="4488"/>
              </w:tabs>
              <w:autoSpaceDE w:val="0"/>
              <w:autoSpaceDN w:val="0"/>
              <w:adjustRightInd w:val="0"/>
              <w:jc w:val="both"/>
            </w:pPr>
            <w:r w:rsidRPr="008906C1">
              <w:t>С целью обеспечения безопасной жизнедеятельности обучающихся и работников, а также безопасной эксплуатации зданий объекта защиты выполняются следующие мероприятия режимного характера:</w:t>
            </w:r>
          </w:p>
          <w:p w:rsidR="0058699B" w:rsidRPr="008906C1" w:rsidRDefault="0058699B" w:rsidP="00F873FA">
            <w:pPr>
              <w:widowControl w:val="0"/>
              <w:tabs>
                <w:tab w:val="left" w:pos="537"/>
                <w:tab w:val="center" w:pos="4488"/>
              </w:tabs>
              <w:autoSpaceDE w:val="0"/>
              <w:autoSpaceDN w:val="0"/>
              <w:adjustRightInd w:val="0"/>
              <w:jc w:val="both"/>
            </w:pPr>
            <w:r w:rsidRPr="008906C1">
              <w:t xml:space="preserve">      -на объекте разработаны инструкции о мерах пожарной безопасности для учреждения</w:t>
            </w:r>
            <w:r w:rsidRPr="001D4D6C">
              <w:t>, для дежурного  персонала</w:t>
            </w:r>
            <w:r w:rsidRPr="008906C1">
              <w:t>, п</w:t>
            </w:r>
            <w:proofErr w:type="gramStart"/>
            <w:r w:rsidRPr="008906C1">
              <w:rPr>
                <w:lang w:val="en-US"/>
              </w:rPr>
              <w:t>p</w:t>
            </w:r>
            <w:proofErr w:type="gramEnd"/>
            <w:r w:rsidRPr="008906C1">
              <w:t>и проведении массовых мероприятий;</w:t>
            </w:r>
          </w:p>
          <w:p w:rsidR="0058699B" w:rsidRPr="008906C1" w:rsidRDefault="0058699B" w:rsidP="00F873FA">
            <w:pPr>
              <w:widowControl w:val="0"/>
              <w:tabs>
                <w:tab w:val="left" w:pos="537"/>
                <w:tab w:val="center" w:pos="4488"/>
                <w:tab w:val="right" w:pos="9067"/>
              </w:tabs>
              <w:autoSpaceDE w:val="0"/>
              <w:autoSpaceDN w:val="0"/>
              <w:adjustRightInd w:val="0"/>
              <w:jc w:val="both"/>
            </w:pPr>
            <w:r w:rsidRPr="008906C1">
              <w:t xml:space="preserve">      -все работники допускаются к работе только после прохождения вводного противопожарного инструктажа, инструктажа на рабочем месте;</w:t>
            </w:r>
          </w:p>
          <w:p w:rsidR="0058699B" w:rsidRPr="008906C1" w:rsidRDefault="0058699B" w:rsidP="00F873FA">
            <w:pPr>
              <w:widowControl w:val="0"/>
              <w:tabs>
                <w:tab w:val="left" w:pos="537"/>
                <w:tab w:val="center" w:pos="4488"/>
                <w:tab w:val="right" w:pos="9067"/>
              </w:tabs>
              <w:autoSpaceDE w:val="0"/>
              <w:autoSpaceDN w:val="0"/>
              <w:adjustRightInd w:val="0"/>
              <w:jc w:val="both"/>
            </w:pPr>
            <w:r w:rsidRPr="008906C1">
              <w:t xml:space="preserve">     -приказом руководителя объекта назначен ответственный за обеспечение пожарной безопасности, который отвечает за своевременное выполнение требований пожарной безопасности в учреждении, предписаний, постановлений и иных законных требований государственного пожарного надзора;</w:t>
            </w:r>
          </w:p>
          <w:p w:rsidR="0058699B" w:rsidRPr="008906C1" w:rsidRDefault="00AB014B" w:rsidP="00F873FA">
            <w:pPr>
              <w:widowControl w:val="0"/>
              <w:tabs>
                <w:tab w:val="left" w:pos="537"/>
                <w:tab w:val="center" w:pos="4488"/>
                <w:tab w:val="right" w:pos="9067"/>
              </w:tabs>
              <w:autoSpaceDE w:val="0"/>
              <w:autoSpaceDN w:val="0"/>
              <w:adjustRightInd w:val="0"/>
              <w:jc w:val="both"/>
            </w:pPr>
            <w:r>
              <w:t xml:space="preserve">    -</w:t>
            </w:r>
            <w:r w:rsidR="0058699B" w:rsidRPr="008906C1">
              <w:t>регламентирован порядок осмотра и закрытия помещений по окончании работы;</w:t>
            </w:r>
          </w:p>
          <w:p w:rsidR="0058699B" w:rsidRPr="008906C1" w:rsidRDefault="00AB014B" w:rsidP="00F873FA">
            <w:pPr>
              <w:widowControl w:val="0"/>
              <w:tabs>
                <w:tab w:val="left" w:pos="187"/>
                <w:tab w:val="left" w:pos="412"/>
              </w:tabs>
              <w:autoSpaceDE w:val="0"/>
              <w:autoSpaceDN w:val="0"/>
              <w:adjustRightInd w:val="0"/>
              <w:jc w:val="both"/>
            </w:pPr>
            <w:r>
              <w:t>-</w:t>
            </w:r>
            <w:r w:rsidR="0058699B" w:rsidRPr="008906C1">
              <w:t>регламентированы действия работников при обнаружении пожара;</w:t>
            </w:r>
          </w:p>
          <w:p w:rsidR="0058699B" w:rsidRPr="008906C1" w:rsidRDefault="0058699B" w:rsidP="00F873FA">
            <w:pPr>
              <w:widowControl w:val="0"/>
              <w:tabs>
                <w:tab w:val="left" w:pos="187"/>
                <w:tab w:val="left" w:pos="412"/>
                <w:tab w:val="right" w:pos="8534"/>
              </w:tabs>
              <w:autoSpaceDE w:val="0"/>
              <w:autoSpaceDN w:val="0"/>
              <w:adjustRightInd w:val="0"/>
              <w:jc w:val="both"/>
            </w:pPr>
            <w:r w:rsidRPr="008906C1">
              <w:tab/>
            </w:r>
            <w:r w:rsidR="00AB014B">
              <w:t xml:space="preserve">  -в </w:t>
            </w:r>
            <w:r w:rsidRPr="008906C1">
              <w:t xml:space="preserve">здании разработаны и на видных местах вывешены планы эвакуации людей в случае пожара, а также предусмотрена система оповещения людей о </w:t>
            </w:r>
            <w:r w:rsidRPr="008906C1">
              <w:lastRenderedPageBreak/>
              <w:t>пожаре;</w:t>
            </w:r>
          </w:p>
          <w:p w:rsidR="0058699B" w:rsidRPr="008906C1" w:rsidRDefault="00AB014B" w:rsidP="00F873FA">
            <w:pPr>
              <w:widowControl w:val="0"/>
              <w:tabs>
                <w:tab w:val="left" w:pos="187"/>
                <w:tab w:val="left" w:pos="412"/>
                <w:tab w:val="right" w:pos="8534"/>
              </w:tabs>
              <w:autoSpaceDE w:val="0"/>
              <w:autoSpaceDN w:val="0"/>
              <w:adjustRightInd w:val="0"/>
              <w:ind w:firstLine="148"/>
              <w:jc w:val="both"/>
            </w:pPr>
            <w:r>
              <w:t xml:space="preserve">   -</w:t>
            </w:r>
            <w:r w:rsidR="0058699B" w:rsidRPr="008906C1">
              <w:t xml:space="preserve">дополнение к схематическому плану эвакуации людей при пожаре разработана инструкция, определяющая действия персонала по обеспечению безопасной и быстрой эвакуации людей, по которой не реже одного раза в </w:t>
            </w:r>
            <w:r w:rsidR="0058699B" w:rsidRPr="001D4D6C">
              <w:t>три месяца проводятся практические тренировки по эвакуации обучающихся</w:t>
            </w:r>
            <w:r w:rsidR="0058699B" w:rsidRPr="008906C1">
              <w:t xml:space="preserve"> и работников;</w:t>
            </w:r>
            <w:r w:rsidR="0058699B" w:rsidRPr="008906C1">
              <w:softHyphen/>
            </w:r>
          </w:p>
          <w:p w:rsidR="0058699B" w:rsidRPr="008906C1" w:rsidRDefault="0022776C" w:rsidP="00F873FA">
            <w:pPr>
              <w:widowControl w:val="0"/>
              <w:tabs>
                <w:tab w:val="left" w:pos="187"/>
                <w:tab w:val="left" w:pos="412"/>
                <w:tab w:val="right" w:pos="8534"/>
              </w:tabs>
              <w:autoSpaceDE w:val="0"/>
              <w:autoSpaceDN w:val="0"/>
              <w:adjustRightInd w:val="0"/>
              <w:ind w:firstLine="91"/>
              <w:jc w:val="both"/>
            </w:pPr>
            <w:r>
              <w:t>-дороги, проезды</w:t>
            </w:r>
            <w:r w:rsidR="00FF20AE">
              <w:t xml:space="preserve"> </w:t>
            </w:r>
            <w:r w:rsidR="0058699B" w:rsidRPr="00AB014B">
              <w:rPr>
                <w:iCs/>
              </w:rPr>
              <w:t>к</w:t>
            </w:r>
            <w:r w:rsidR="00FF20AE">
              <w:rPr>
                <w:iCs/>
              </w:rPr>
              <w:t xml:space="preserve"> </w:t>
            </w:r>
            <w:r w:rsidR="0058699B">
              <w:t xml:space="preserve">зданию, </w:t>
            </w:r>
            <w:proofErr w:type="gramStart"/>
            <w:r w:rsidR="0058699B" w:rsidRPr="008906C1">
              <w:t>используемым</w:t>
            </w:r>
            <w:r w:rsidR="0058699B">
              <w:t>и</w:t>
            </w:r>
            <w:proofErr w:type="gramEnd"/>
            <w:r w:rsidR="0058699B" w:rsidRPr="008906C1">
              <w:t xml:space="preserve"> для целей пожаротушения, свободны для проезда пожарной техники, содержатся в исправном состоянии, а зимой очищаются от снега и льда;</w:t>
            </w:r>
          </w:p>
          <w:p w:rsidR="0058699B" w:rsidRPr="008906C1" w:rsidRDefault="0058699B" w:rsidP="00F873FA">
            <w:pPr>
              <w:widowControl w:val="0"/>
              <w:tabs>
                <w:tab w:val="left" w:pos="187"/>
                <w:tab w:val="left" w:pos="264"/>
                <w:tab w:val="left" w:pos="412"/>
                <w:tab w:val="right" w:pos="8534"/>
              </w:tabs>
              <w:autoSpaceDE w:val="0"/>
              <w:autoSpaceDN w:val="0"/>
              <w:adjustRightInd w:val="0"/>
              <w:jc w:val="both"/>
            </w:pPr>
            <w:r w:rsidRPr="008906C1">
              <w:tab/>
              <w:t xml:space="preserve"> -курение на территории и в помещениях учре</w:t>
            </w:r>
            <w:r>
              <w:t>ждения запрещается;</w:t>
            </w:r>
          </w:p>
          <w:p w:rsidR="0058699B" w:rsidRPr="008906C1" w:rsidRDefault="0058699B" w:rsidP="00F873FA">
            <w:pPr>
              <w:widowControl w:val="0"/>
              <w:tabs>
                <w:tab w:val="left" w:pos="187"/>
                <w:tab w:val="left" w:pos="264"/>
                <w:tab w:val="left" w:pos="412"/>
                <w:tab w:val="right" w:pos="8534"/>
              </w:tabs>
              <w:autoSpaceDE w:val="0"/>
              <w:autoSpaceDN w:val="0"/>
              <w:adjustRightInd w:val="0"/>
              <w:ind w:firstLine="139"/>
              <w:jc w:val="both"/>
            </w:pPr>
            <w:r w:rsidRPr="008906C1">
              <w:t>-противопожарные системы и установки (средства пожарной автоматики) учреждения содержатся в исправном рабочем  состоянии.</w:t>
            </w:r>
          </w:p>
          <w:p w:rsidR="0058699B" w:rsidRPr="008906C1" w:rsidRDefault="0058699B" w:rsidP="00F873FA">
            <w:pPr>
              <w:widowControl w:val="0"/>
              <w:tabs>
                <w:tab w:val="left" w:pos="187"/>
                <w:tab w:val="left" w:pos="264"/>
                <w:tab w:val="left" w:pos="412"/>
                <w:tab w:val="left" w:pos="504"/>
                <w:tab w:val="left" w:pos="561"/>
                <w:tab w:val="right" w:pos="8534"/>
              </w:tabs>
              <w:autoSpaceDE w:val="0"/>
              <w:autoSpaceDN w:val="0"/>
              <w:adjustRightInd w:val="0"/>
              <w:jc w:val="both"/>
            </w:pPr>
            <w:r w:rsidRPr="008906C1">
              <w:tab/>
              <w:t>При</w:t>
            </w:r>
            <w:r w:rsidR="0022776C">
              <w:t>казом по учреждению запрещается:</w:t>
            </w:r>
          </w:p>
          <w:p w:rsidR="0058699B" w:rsidRPr="008906C1" w:rsidRDefault="0058699B" w:rsidP="0022776C">
            <w:pPr>
              <w:widowControl w:val="0"/>
              <w:tabs>
                <w:tab w:val="left" w:pos="187"/>
                <w:tab w:val="left" w:pos="264"/>
                <w:tab w:val="left" w:pos="412"/>
                <w:tab w:val="left" w:pos="504"/>
                <w:tab w:val="left" w:pos="561"/>
                <w:tab w:val="right" w:pos="8534"/>
              </w:tabs>
              <w:autoSpaceDE w:val="0"/>
              <w:autoSpaceDN w:val="0"/>
              <w:adjustRightInd w:val="0"/>
              <w:jc w:val="both"/>
            </w:pPr>
            <w:r w:rsidRPr="008906C1">
              <w:tab/>
            </w:r>
            <w:r w:rsidR="0022776C">
              <w:t xml:space="preserve">  -</w:t>
            </w:r>
            <w:r w:rsidRPr="008906C1">
              <w:t>загромождать эвакуационные пути и выходы (в том числе проходы, коридоры</w:t>
            </w:r>
            <w:proofErr w:type="gramStart"/>
            <w:r w:rsidR="0022776C">
              <w:t>,</w:t>
            </w:r>
            <w:r w:rsidRPr="008906C1">
              <w:t>д</w:t>
            </w:r>
            <w:proofErr w:type="gramEnd"/>
            <w:r w:rsidRPr="008906C1">
              <w:t>вери) различными материалами, изделиями, мусором и другими предметами, а также  забивать двери эвакуационных выходов;</w:t>
            </w:r>
          </w:p>
          <w:p w:rsidR="0058699B" w:rsidRPr="008906C1" w:rsidRDefault="0058699B" w:rsidP="00F873FA">
            <w:pPr>
              <w:widowControl w:val="0"/>
              <w:tabs>
                <w:tab w:val="left" w:pos="96"/>
                <w:tab w:val="left" w:pos="187"/>
                <w:tab w:val="left" w:pos="264"/>
                <w:tab w:val="left" w:pos="412"/>
                <w:tab w:val="left" w:pos="504"/>
                <w:tab w:val="left" w:pos="561"/>
                <w:tab w:val="right" w:pos="8534"/>
              </w:tabs>
              <w:autoSpaceDE w:val="0"/>
              <w:autoSpaceDN w:val="0"/>
              <w:adjustRightInd w:val="0"/>
              <w:jc w:val="both"/>
            </w:pPr>
            <w:r w:rsidRPr="008906C1">
              <w:t xml:space="preserve"> -эксплуатация электрических сетей, электроустановок и электротехнических изделий, а также </w:t>
            </w:r>
            <w:proofErr w:type="gramStart"/>
            <w:r w:rsidRPr="008906C1">
              <w:t>контроль, за</w:t>
            </w:r>
            <w:proofErr w:type="gramEnd"/>
            <w:r w:rsidRPr="008906C1">
              <w:t xml:space="preserve"> их техническим состоянием осуществляется в соответствии с требованиями нормативных документов по электроэнергетике;</w:t>
            </w:r>
          </w:p>
          <w:p w:rsidR="0058699B" w:rsidRPr="008906C1" w:rsidRDefault="0022776C" w:rsidP="00F873FA">
            <w:pPr>
              <w:widowControl w:val="0"/>
              <w:tabs>
                <w:tab w:val="left" w:pos="264"/>
                <w:tab w:val="left" w:pos="801"/>
              </w:tabs>
              <w:autoSpaceDE w:val="0"/>
              <w:autoSpaceDN w:val="0"/>
              <w:adjustRightInd w:val="0"/>
              <w:jc w:val="both"/>
            </w:pPr>
            <w:r>
              <w:t xml:space="preserve">  -</w:t>
            </w:r>
            <w:r w:rsidR="0058699B" w:rsidRPr="008906C1">
              <w:t>техническое обслуживание пожарной сигнализации производится специализированной организацией</w:t>
            </w:r>
            <w:r w:rsidR="0058699B">
              <w:t>, имеющей лицензию, по контракту</w:t>
            </w:r>
            <w:r>
              <w:t>;</w:t>
            </w:r>
          </w:p>
          <w:p w:rsidR="0058699B" w:rsidRPr="008906C1" w:rsidRDefault="0022776C" w:rsidP="00F873FA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jc w:val="both"/>
            </w:pPr>
            <w:r>
              <w:t xml:space="preserve"> -проводятся беседы с коллективом </w:t>
            </w:r>
            <w:r w:rsidR="0058699B">
              <w:t>по противопож</w:t>
            </w:r>
            <w:r>
              <w:t xml:space="preserve">арной безопасности на коллективных собраниях, </w:t>
            </w:r>
            <w:r w:rsidR="0058699B">
              <w:t xml:space="preserve"> оформлены уголки пожарной безопасности</w:t>
            </w:r>
            <w:r>
              <w:t>;</w:t>
            </w:r>
          </w:p>
          <w:p w:rsidR="0058699B" w:rsidRPr="00BA3C09" w:rsidRDefault="0058699B" w:rsidP="00F873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-</w:t>
            </w:r>
            <w:r>
              <w:t>е</w:t>
            </w:r>
            <w:r w:rsidRPr="00BA3C09">
              <w:t>жегодно в здании объекта проводятся электродиагностические испытания электрооборудования и электрических сетей</w:t>
            </w:r>
            <w:r>
              <w:t>.</w:t>
            </w:r>
          </w:p>
          <w:p w:rsidR="0058699B" w:rsidRPr="009A4C58" w:rsidRDefault="0058699B" w:rsidP="00F873FA">
            <w:pPr>
              <w:rPr>
                <w:b/>
              </w:rPr>
            </w:pPr>
          </w:p>
        </w:tc>
      </w:tr>
    </w:tbl>
    <w:p w:rsidR="0058699B" w:rsidRDefault="0058699B" w:rsidP="0058699B"/>
    <w:p w:rsidR="0058699B" w:rsidRDefault="0058699B" w:rsidP="0058699B"/>
    <w:p w:rsidR="00512081" w:rsidRDefault="00512081" w:rsidP="0058699B"/>
    <w:p w:rsidR="0058699B" w:rsidRDefault="0058699B" w:rsidP="0058699B"/>
    <w:p w:rsidR="0058699B" w:rsidRDefault="00F25B1F" w:rsidP="0058699B">
      <w:r>
        <w:rPr>
          <w:u w:val="single"/>
        </w:rPr>
        <w:t>Настоящу</w:t>
      </w:r>
      <w:r w:rsidR="0058699B" w:rsidRPr="00874A73">
        <w:rPr>
          <w:u w:val="single"/>
        </w:rPr>
        <w:t>ю декларацию разработа</w:t>
      </w:r>
      <w:proofErr w:type="gramStart"/>
      <w:r w:rsidR="0058699B" w:rsidRPr="00874A73">
        <w:rPr>
          <w:u w:val="single"/>
        </w:rPr>
        <w:t>л(</w:t>
      </w:r>
      <w:proofErr w:type="gramEnd"/>
      <w:r w:rsidR="0058699B" w:rsidRPr="00874A73">
        <w:rPr>
          <w:u w:val="single"/>
        </w:rPr>
        <w:t xml:space="preserve">а) </w:t>
      </w:r>
      <w:r w:rsidR="0058699B">
        <w:t>__</w:t>
      </w:r>
      <w:r w:rsidR="0022776C">
        <w:t>_________________</w:t>
      </w:r>
    </w:p>
    <w:p w:rsidR="0058699B" w:rsidRDefault="0022776C" w:rsidP="0058699B">
      <w:r>
        <w:t>З</w:t>
      </w:r>
      <w:r w:rsidR="00FF20AE">
        <w:t>аведующий МБДОУ «Детский сад №11 с</w:t>
      </w:r>
      <w:proofErr w:type="gramStart"/>
      <w:r w:rsidR="00FF20AE">
        <w:t>.Ч</w:t>
      </w:r>
      <w:proofErr w:type="gramEnd"/>
      <w:r w:rsidR="00FF20AE">
        <w:t>ермен</w:t>
      </w:r>
      <w:r>
        <w:t>»</w:t>
      </w:r>
      <w:r w:rsidR="00796357">
        <w:t xml:space="preserve">  </w:t>
      </w:r>
      <w:r w:rsidR="00FF20AE">
        <w:t>Абаева М.Б.</w:t>
      </w:r>
    </w:p>
    <w:p w:rsidR="008F7EDA" w:rsidRDefault="008F7EDA" w:rsidP="0058699B"/>
    <w:p w:rsidR="0058699B" w:rsidRDefault="0058699B" w:rsidP="0058699B"/>
    <w:p w:rsidR="0058699B" w:rsidRDefault="0058699B" w:rsidP="0058699B">
      <w:r>
        <w:t>«____»__________________20___г.                          м.п.</w:t>
      </w:r>
    </w:p>
    <w:p w:rsidR="0012758D" w:rsidRDefault="00C534A9"/>
    <w:sectPr w:rsidR="0012758D" w:rsidSect="0090020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2C3F42"/>
    <w:lvl w:ilvl="0">
      <w:numFmt w:val="bullet"/>
      <w:lvlText w:val="*"/>
      <w:lvlJc w:val="left"/>
    </w:lvl>
  </w:abstractNum>
  <w:abstractNum w:abstractNumId="1">
    <w:nsid w:val="330349FD"/>
    <w:multiLevelType w:val="multilevel"/>
    <w:tmpl w:val="6AF6DF9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12" w:hanging="75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27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6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699B"/>
    <w:rsid w:val="00042F59"/>
    <w:rsid w:val="0007403F"/>
    <w:rsid w:val="00081DD3"/>
    <w:rsid w:val="000A5829"/>
    <w:rsid w:val="000B330B"/>
    <w:rsid w:val="000B5B28"/>
    <w:rsid w:val="00192178"/>
    <w:rsid w:val="001A433B"/>
    <w:rsid w:val="001D41AD"/>
    <w:rsid w:val="00200288"/>
    <w:rsid w:val="0022776C"/>
    <w:rsid w:val="00242C00"/>
    <w:rsid w:val="00273982"/>
    <w:rsid w:val="00273A33"/>
    <w:rsid w:val="00307AE7"/>
    <w:rsid w:val="00342571"/>
    <w:rsid w:val="003977BC"/>
    <w:rsid w:val="003A1ABC"/>
    <w:rsid w:val="003A58F0"/>
    <w:rsid w:val="003A6927"/>
    <w:rsid w:val="0040459E"/>
    <w:rsid w:val="00440F5B"/>
    <w:rsid w:val="00446575"/>
    <w:rsid w:val="00492F28"/>
    <w:rsid w:val="00493657"/>
    <w:rsid w:val="004A3C0F"/>
    <w:rsid w:val="004C793A"/>
    <w:rsid w:val="004D69B0"/>
    <w:rsid w:val="00512081"/>
    <w:rsid w:val="00520695"/>
    <w:rsid w:val="005327B6"/>
    <w:rsid w:val="0058699B"/>
    <w:rsid w:val="005D6A95"/>
    <w:rsid w:val="0064749E"/>
    <w:rsid w:val="00662FB8"/>
    <w:rsid w:val="00667201"/>
    <w:rsid w:val="00691C8A"/>
    <w:rsid w:val="00722C36"/>
    <w:rsid w:val="0077697E"/>
    <w:rsid w:val="00796357"/>
    <w:rsid w:val="007D1EEF"/>
    <w:rsid w:val="007E4D8D"/>
    <w:rsid w:val="00823FB4"/>
    <w:rsid w:val="00827609"/>
    <w:rsid w:val="00836CC4"/>
    <w:rsid w:val="00890107"/>
    <w:rsid w:val="0089083B"/>
    <w:rsid w:val="008D56DC"/>
    <w:rsid w:val="008F4ED7"/>
    <w:rsid w:val="008F7EDA"/>
    <w:rsid w:val="009C2E72"/>
    <w:rsid w:val="009D66DD"/>
    <w:rsid w:val="009F4B59"/>
    <w:rsid w:val="00A13C0D"/>
    <w:rsid w:val="00A54C54"/>
    <w:rsid w:val="00A65161"/>
    <w:rsid w:val="00AB014B"/>
    <w:rsid w:val="00AB2C83"/>
    <w:rsid w:val="00AC7B95"/>
    <w:rsid w:val="00AE2ABB"/>
    <w:rsid w:val="00AE3012"/>
    <w:rsid w:val="00B8036B"/>
    <w:rsid w:val="00B82A8B"/>
    <w:rsid w:val="00BB537C"/>
    <w:rsid w:val="00BD1622"/>
    <w:rsid w:val="00BE0283"/>
    <w:rsid w:val="00BE4420"/>
    <w:rsid w:val="00BE783E"/>
    <w:rsid w:val="00C312A9"/>
    <w:rsid w:val="00C534A9"/>
    <w:rsid w:val="00C576AF"/>
    <w:rsid w:val="00C75F38"/>
    <w:rsid w:val="00CB1155"/>
    <w:rsid w:val="00DB7E8D"/>
    <w:rsid w:val="00DE100E"/>
    <w:rsid w:val="00DF4CCE"/>
    <w:rsid w:val="00E21648"/>
    <w:rsid w:val="00E43BAA"/>
    <w:rsid w:val="00E65434"/>
    <w:rsid w:val="00E91D89"/>
    <w:rsid w:val="00EF7F80"/>
    <w:rsid w:val="00F24D3C"/>
    <w:rsid w:val="00F25B1F"/>
    <w:rsid w:val="00F74B0B"/>
    <w:rsid w:val="00F84A3E"/>
    <w:rsid w:val="00FB4773"/>
    <w:rsid w:val="00FC3E4B"/>
    <w:rsid w:val="00FF2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6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3A3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36CC4"/>
    <w:pPr>
      <w:ind w:left="720"/>
      <w:contextualSpacing/>
    </w:pPr>
  </w:style>
  <w:style w:type="character" w:customStyle="1" w:styleId="x-phmenubutton">
    <w:name w:val="x-ph__menu__button"/>
    <w:basedOn w:val="a0"/>
    <w:rsid w:val="00796357"/>
  </w:style>
  <w:style w:type="paragraph" w:styleId="a6">
    <w:name w:val="Balloon Text"/>
    <w:basedOn w:val="a"/>
    <w:link w:val="a7"/>
    <w:uiPriority w:val="99"/>
    <w:semiHidden/>
    <w:unhideWhenUsed/>
    <w:rsid w:val="00CB11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1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6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3A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Snip\41-01-2003.htm" TargetMode="External"/><Relationship Id="rId13" Type="http://schemas.openxmlformats.org/officeDocument/2006/relationships/hyperlink" Target="file:///F:\Gost_r\12_2_143-2002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Snip\2-04-02-84.htm" TargetMode="External"/><Relationship Id="rId12" Type="http://schemas.openxmlformats.org/officeDocument/2006/relationships/hyperlink" Target="file:///F:\snip\II-26-76.htm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F:\Snip\2-04-01-85.htm" TargetMode="External"/><Relationship Id="rId11" Type="http://schemas.openxmlformats.org/officeDocument/2006/relationships/hyperlink" Target="file:///F:\Snip\41-01-2003.htm" TargetMode="External"/><Relationship Id="rId5" Type="http://schemas.openxmlformats.org/officeDocument/2006/relationships/hyperlink" Target="file:///F:\Snip\21-01-97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F:\Snip\3-05-06-8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Snip\2-08-02-89.htm" TargetMode="External"/><Relationship Id="rId14" Type="http://schemas.openxmlformats.org/officeDocument/2006/relationships/hyperlink" Target="file:///F:\Gost_r\12_4_026-200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WinHome</dc:creator>
  <cp:lastModifiedBy>admin</cp:lastModifiedBy>
  <cp:revision>2</cp:revision>
  <cp:lastPrinted>2020-02-17T09:13:00Z</cp:lastPrinted>
  <dcterms:created xsi:type="dcterms:W3CDTF">2020-04-22T10:33:00Z</dcterms:created>
  <dcterms:modified xsi:type="dcterms:W3CDTF">2020-04-22T10:33:00Z</dcterms:modified>
</cp:coreProperties>
</file>